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- 34 : പോയി പ്രസംഗിക്കുക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28:18-20; അപ്പൊ. പ്രവൃത്തികൾ 16:16-34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പൗലൊസ്, കാരാഗൃഹപ്രമാണി,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എല്ലാവരോടും പോയി പറയാൻ ഞാൻ എന്റെ സ്നേഹിതരോടു പറഞ്ഞു.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ഞാൻ വളരെ ദൂരം 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പൗലൊസ്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ഞാനും എന്റെ കുടുംബവും യേശുവിൽ വിശ്വസിച്ചു.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കാരാഗൃഹപ്രമാണി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സുവാർത്ത മുതിർന്നവർക്കു മാത്രമുള്ളതാണോ?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കാരാഗൃഹത്തിൽ മൗനമായിരുന്നോ?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കൂട്ടുകാരെ സൺഡേ സ്കൂളിലേക്കു ക്ഷണിക്കാമോ?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കാരാഗൃഹത്തിൽ, ശിഷ്യന്മാരെ, ഫിലിപ്പി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പൗലൊസിനെയും ശീലാസിനെയും ____________ ഇട്ടു.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കാരാഗൃഹത്തിൽ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____________ ഉണ്ടാക്കണമെന്ന് യേശു ആഗ്രഹിക്കുന്നു.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ശിഷ്യന്മാരെ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കാരാഗൃഹപ്രമാണി ____________ പട്ടണത്തിൽ ജീവിച്ചു.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ഫിലിപ്പി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സുവാർത്ത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നമ്മെ സ്നേഹിക്കുന്നു; യേശുവിലൂടെ നമ്മുടെ പാപങ്ങൾ ക്ഷമിക്കുന്നു.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നിങ്ങൾക്ക് ആരോടു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കൂട്ടുകാരോടും അയൽക്കാരോടും കുടുംബത്തോടും.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നമ്മുടെ സഭയിലുള്ളവർ അത് എങ്ങനെ പങ്കുവയ്ക്കുന്നു?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തുറന്ന യോഗങ്ങൾ, ഭവനസന്ദർശനങ്ങൾ, കുട്ടികളെ ക്ഷണിക്കൽ.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28:19 — “ആകയാൽ നിങ്ങൾ പോയി സകല ജാതികളെയും എന്റെ ശിഷ്യന്മാരാക്കുവിൻ.”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16:15 — “നിങ്ങൾ ലോകമെല്ലാം പോയി സകല സൃഷ്ടിയോടും സുവിശേഷം പ്രസംഗിപ്പിൻ.”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