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എല്ലാവരോടും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കുട്ടിയോട് സന്തോഷവാർത്ത മന്ത്രിക്കുക.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മറ്റൊരാളോടു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എത്ര വേഗം പരക്കുന്നുവെന്നു നോക്കുക.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പങ്കുവയ്ക്കുമ്പോൾ സുവാർത്ത പരക്കുന്നു.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പുറപ്പെടൽ ഘോഷയാത്ര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പാടിക്കൊണ്ട് മുറിക്കു ചുറ്റും മാർച്ച്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നിന്ന് വാക്യം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വീണ്ടും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സുവാർത്തയുമായി പോകുന്നു.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