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- 33 : ഫലം കായ്ക്കുക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15:1-10; ഗലാത്യർ 5:19-23; മർക്കൊസ് 14:27-31, 66-72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മുന്തിരിവള്ളി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ശാഖകൾ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ക്രിസ്ത്യാനികൾ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കൊമ്പുകോതൽ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ഉണങ്ങിയ കമ്പുകൾ മുറിച്ചുകളയൽ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ഫലം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സ്നേഹവും സന്തോഷവും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മുന്തിരിവള്ളി → യേശു</w:t>
      </w:r>
      <w:r>
        <w:br/>
      </w:r>
      <w:r>
        <w:rPr>
          <w:rFonts w:ascii="Nirmala UI" w:hAnsi="Nirmala UI" w:cs="Nirmala UI"/>
        </w:rPr>
        <w:t xml:space="preserve">ശാഖകൾ → ക്രിസ്ത്യാനികൾ</w:t>
      </w:r>
      <w:r>
        <w:br/>
      </w:r>
      <w:r>
        <w:rPr>
          <w:rFonts w:ascii="Nirmala UI" w:hAnsi="Nirmala UI" w:cs="Nirmala UI"/>
        </w:rPr>
        <w:t xml:space="preserve">കൊമ്പുകോതൽ → ഉണങ്ങിയ കമ്പുകൾ മുറിച്ചുകളയൽ</w:t>
      </w:r>
      <w:r>
        <w:br/>
      </w:r>
      <w:r>
        <w:rPr>
          <w:rFonts w:ascii="Nirmala UI" w:hAnsi="Nirmala UI" w:cs="Nirmala UI"/>
        </w:rPr>
        <w:t xml:space="preserve">ഫലം → സ്നേഹവും സന്തോഷവും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യേശു, ഫലം, വസിക്കണം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യേശുവിനോട് അടുത്ത്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വസിക്കണം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വൃക്ഷം നല്ല ____________ കായ്ക്കുന്നു.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ഫലം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കൂടാതെ നമുക്ക് ഒന്നും ചെയ്യാൻ കഴിയില്ല.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നല്ല ഫലമോ ചീത്ത ഫലമോ? (ന/ചീ)</w:t>
      </w:r>
    </w:p>
    <w:p>
      <w:pPr>
        <w:spacing w:after="60"/>
      </w:pPr>
      <w:r>
        <w:rPr>
          <w:rFonts w:ascii="Nirmala UI" w:hAnsi="Nirmala UI" w:cs="Nirmala UI"/>
        </w:rPr>
        <w:t xml:space="preserve">നല്ല ഫലത്തിന് ‘ന’ എന്നും ചീത്ത ഫലത്തിന് ‘ചീ’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ക്ഷമ.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ദേഷ്യസ്വഭാവം.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ചീ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സ്നേഹം.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തോട്ടക്കാരൻ വൃക്ഷത്തോട് എന്തു ചെയ്യുന്നു?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വെള്ളമൊഴിക്കുകയും കൊമ്പുകോതുകയും പരിപാലിക്കുകയും ചെയ്യുന്നു.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എന്തു പഠിച്ചു?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യേശുവിനോട് വളരെ അടുത്തിരിക്കാൻ.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എങ്ങനെ യേശുവിനോട് അടുത്തിരിക്കാം?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പ്രാർത്ഥിക്കുക, ബൈബിൾ വായിക്കുക, മനഃപാഠ വാക്യങ്ങൾ പഠിക്കുക.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15:5 — “ഞാൻ മുന്തിരിവള്ളിയും നിങ്ങൾ ശാഖകളും ആകുന്നു. എന്നിലും ഞാൻ അവനിലും വസിക്കുന്നവൻ വളരെ ഫലം കായ്ക്കും.”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5:22 — “ആത്മാവിന്റെ ഫലമോ സ്നേഹം, സന്തോഷം, സമാധാനം, ദീർഘക്ഷമ, ദയ, നന്മ, വിശ്വസ്തത, സൗമ്യത, ഇന്ദ്രിയജയം.”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