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- 33 : ഫലം കായ്ക്കുക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15:1-10; ഗലാത്യർ 5:19-23; മർക്കൊസ് 14:27-31, 66-72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മുന്തിരിവള്ളി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ക്രിസ്ത്യാനികൾ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ശാഖകൾ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ഉണങ്ങിയ കമ്പുകൾ മുറിച്ചുകളയൽ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കൊമ്പുകോതൽ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സ്നേഹവും സന്തോഷവും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ഫലം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യേശു, ഫലം, വസിക്കണം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യേശുവിനോട് അടുത്ത് ____________.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വൃക്ഷം നല്ല ____________ കായ്ക്കുന്നു.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കൂടാതെ നമുക്ക് ഒന്നും ചെയ്യാൻ കഴിയില്ല.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നല്ല ഫലമോ ചീത്ത ഫലമോ? (ന/ചീ)</w:t>
      </w:r>
    </w:p>
    <w:p>
      <w:pPr>
        <w:spacing w:after="60"/>
      </w:pPr>
      <w:r>
        <w:rPr>
          <w:rFonts w:ascii="Nirmala UI" w:hAnsi="Nirmala UI" w:cs="Nirmala UI"/>
        </w:rPr>
        <w:t xml:space="preserve">നല്ല ഫലത്തിന് ‘ന’ എന്നും ചീത്ത ഫലത്തിന് ‘ചീ’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ക്ഷമ.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ദേഷ്യസ്വഭാവം.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സ്നേഹം.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തോട്ടക്കാരൻ വൃക്ഷത്തോട് എന്തു ചെയ്യുന്നു?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എന്തു പഠിച്ചു?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എങ്ങനെ യേശുവിനോട് അടുത്തിരിക്കാം?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15:5 — “ഞാൻ മുന്തിരിവള്ളിയും നിങ്ങൾ ശാഖകളും ആകുന്നു. എന്നിലും ഞാൻ അവനിലും വസിക്കുന്നവൻ വളരെ ഫലം കായ്ക്കും.”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5:22 — “ആത്മാവിന്റെ ഫലമോ സ്നേഹം, സന്തോഷം, സമാധാനം, ദീർഘക്ഷമ, ദയ, നന്മ, വിശ്വസ്തത, സൗമ്യത, ഇന്ദ്രിയജയം.”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