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ഫലത്തിന്റെ ആംഗ്യങ്ങൾ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ആത്മാവിന്റെ ഒരു ഫലം വിളിച്ചുപറയുക.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ഓരോന്നിനും കുട്ടികൾ ഓരോ ആംഗ്യം കാണിക്കുന്നു.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നല്ലതാകുന്നത് എന്തുകൊണ്ടെന്നു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പരിശുദ്ധാത്മാവ് നമ്മെ ഫലം കായ്ക്കുന്നവരാക്കുന്നു.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ബന്ധപ്പെട്ടിരിക്കുക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വരിയായി കൈകൾ കോർത്തുപിടിക്കുക.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നേതാവ് ഒരു കുട്ടിയെ വലിച്ചകറ്റാൻ ശ്രമിക്കുന്നു.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 മുറുകെ പിടിച്ച് വാക്യം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യേശുവിനോടു ബന്ധപ്പെട്ടിരിക്കുന്നു.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