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- 32 : യേശു വീണ്ടും വരുന്നു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24:36-51; മർക്കൊസ് 13:45-51; യോഹന്നാൻ 14:3; അപ്പൊ. പ്രവൃത്തികൾ 1:11; 1 തെസ്സലൊനീക്യർ 4:13; 5:11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കാവൽക്കാരന്റെ വാക്കുകൾ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ഉണർന്ന്, ഉറങ്ങി, ഒരുങ്ങി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നല്ല കാവൽക്കാരൻ ____________ ഇരിക്കും.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മോശം കാവൽക്കാരൻ ____________ വീഴും.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വിശ്വസ്തനായ ദാസൻ ____________ ഇരിക്കും.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‘ശ’ എന്നും തെറ്റെങ്കിൽ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വരുന്ന ദിവസം നാം അറിയുന്നു.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തന്റെ വാഗ്ദാനങ്ങൾ എപ്പോഴും പാലിക്കുന്നു.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ക്രിസ്ത്യാനികൾ സന്തോഷത്തോടെ കാത്തിരിക്കണം.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രാജാവായി മടങ്ങിവരും.</w:t>
      </w:r>
      <w:r>
        <w:br/>
      </w:r>
      <w:r>
        <w:rPr>
          <w:rFonts w:ascii="Nirmala UI" w:hAnsi="Nirmala UI" w:cs="Nirmala UI"/>
        </w:rPr>
        <w:t xml:space="preserve">b) യേശു സ്വർഗ്ഗത്തിലേക്കു മടങ്ങിപ്പോയി.</w:t>
      </w:r>
      <w:r>
        <w:br/>
      </w:r>
      <w:r>
        <w:rPr>
          <w:rFonts w:ascii="Nirmala UI" w:hAnsi="Nirmala UI" w:cs="Nirmala UI"/>
        </w:rPr>
        <w:t xml:space="preserve">c) നാം കാത്തിരുന്ന് ജാഗ്രതയോടിരിക്കുന്നു.</w:t>
      </w:r>
      <w:r>
        <w:br/>
      </w:r>
      <w:r>
        <w:rPr>
          <w:rFonts w:ascii="Nirmala UI" w:hAnsi="Nirmala UI" w:cs="Nirmala UI"/>
        </w:rPr>
        <w:t xml:space="preserve">d) അവൻ വീണ്ടും വരുമെന്ന് ദൂതന്മാർ പറഞ്ഞു.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 എന്തിനുവേണ്ടി കാത്തിരിക്കുന്നു?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എങ്ങനെ ഒരുങ്ങിയിരിക്കാം?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 ഏതുതരം കാവൽക്കാരനായിരിക്കും?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മർക്കൊസ് 13:33 — “ഉണർന്നിരിക്കുവിൻ, ജാഗ്രതയോടിരിക്കുവിൻ; സമയം എപ്പോഴെന്ന് നിങ്ങൾ അറിയുന്നില്ലല്ലോ.”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24:44 — “അതുകൊണ്ട് നിങ്ങളും ഒരുങ്ങിയിരിക്കുവിൻ; നിങ്ങൾ നിനയ്ക്കാത്ത നാഴികയിൽ മനുഷ്യപുത്രൻ വരും.”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