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കാവൽക്കാരന്റെ ദൂരദർശിനി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കാർഡ്ബോർഡ് കുഴലുകൾ,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കുഴലുകൾ അടുത്തടുത്തായി ടേപ്പ്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“ഒരുങ്ങിയിരിക്കുക.”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ജാഗ്രതയോടിരിക്കുന്നു.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സ്വാഗത ബാനർ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പട്ട,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“യേശുവേ, സ്വാഗതം”</w:t>
      </w:r>
      <w:r>
        <w:t xml:space="preserve">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മടങ്ങിവരുന്നതിൽ നാം സന്തോഷിക്കുന്നു.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