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സഭയുടെ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കടലാസ്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പള്ളിയോ ഒരു വലിയ മരമോ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 പ്രായക്കാരായ ആളുകളെയും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“നാം ദൈവത്തെ ആരാധിക്കുന്നു.”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എല്ലാത്തരം ക്രിസ്ത്യാനികളും ഒരുമിച്ച് ആരാധിക്കുന്നു.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അപ്പവും പാനപാത്രവും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അപ്പവും ഒരു പാനപാത്രവും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അവയ്ക്ക്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“യേശുവിനെ ഓർക്കുക.”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കർത്താവിന്റെ അത്താഴം പങ്കുവയ്ക്കുമ്പോൾ നാം യേശുവിനെ ഓർക്കുന്നു.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