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ശരീര ഗാനങ്ങൾ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ശരീരഭാഗങ്ങളുടെ പേരുകൾ പറയുന്ന ഒരു പാട്ടു പാടുക.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ആംഗ്യങ്ങൾ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ഭാഗവും പ്രധാനമാണെന്നു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ഓരോ ഭാഗത്തെയും ഒരു ലക്ഷ്യത്തോടെ ഉണ്ടാക്കി.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കൂട്ടായ ജോലി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വ്യത്യസ്തമായ ഓരോ വൃത്തിയാക്കൽ ജോലി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ഒരേ സമയം ജോലി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എത്ര വേഗത്തിലാണെന്നു ശ്രദ്ധിക്കുക.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വ്യത്യസ്ത ജോലികൾ ഒരുമിച്ച് മഹത്തായ ജോലി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