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സ്വർഗ്ഗത്തിലെ വീട്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പഞ്ഞി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മേഘങ്ങളിൽ ഒരു വീട്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പഞ്ഞികൊണ്ടുള്ള മേഘങ്ങൾ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ഒരു സ്ഥലം ഒരുക്കുന്നു.”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നമുക്കായി ഒരു സ്ഥലം ഒരുക്കുന്നു.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പ്രത്യാശാ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മുൻഭാഗത്ത് ഒരു മഴവില്ല്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“യേശു ജീവൻ നൽകുന്നു.”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ദുഃഖിതനായ ഒരാൾക്ക് അത്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പ്രത്യാശ നൽകുന്നു.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