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- 27 : ദൈവത്തിന്റെ ക്ഷമ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15:11-24; 1 യോഹന്നാൻ 1:9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തന്റെ പണമെല്ലാം ചെലവഴിച്ചു.</w:t>
      </w:r>
      <w:r>
        <w:br/>
      </w:r>
      <w:r>
        <w:rPr>
          <w:rFonts w:ascii="Nirmala UI" w:hAnsi="Nirmala UI" w:cs="Nirmala UI"/>
        </w:rPr>
        <w:t xml:space="preserve">b) അവന്റെ പിതാവ് അവനെ സ്വാഗതം ചെയ്തു.</w:t>
      </w:r>
      <w:r>
        <w:br/>
      </w:r>
      <w:r>
        <w:rPr>
          <w:rFonts w:ascii="Nirmala UI" w:hAnsi="Nirmala UI" w:cs="Nirmala UI"/>
        </w:rPr>
        <w:t xml:space="preserve">c) മകൻ വീടുവിട്ടുപോയി.</w:t>
      </w:r>
      <w:r>
        <w:br/>
      </w:r>
      <w:r>
        <w:rPr>
          <w:rFonts w:ascii="Nirmala UI" w:hAnsi="Nirmala UI" w:cs="Nirmala UI"/>
        </w:rPr>
        <w:t xml:space="preserve">d) അവൻ ക്ഷമ ചോദിച്ച് വീട്ടിലേക്കു 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മകൻ വീടുവിട്ടുപോയി.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തന്റെ പണമെല്ലാം ചെലവഴിച്ചു.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ക്ഷമ ചോദിച്ച് വീട്ടിലേക്കു 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അവന്റെ പിതാവ് അവനെ സ്വാഗതം ചെയ്തു.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നാം എന്തു ചെയ്യണം?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ക്ഷമ ചോദിക്കണം, തെറ്റു ചെയ്തെന്ന് അറിയണം, പിന്തിരിയണം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ആദ്യം നാം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തെറ്റു ചെയ്തെന്ന് അറിയണം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പിന്നെ ദൈവത്തോടും മറ്റുള്ളവരോടും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 ചോദിക്കണം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അവസാനം തെറ്റിൽനിന്ന്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പിന്തിരിയണം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ഖേദിക്കുമ്പോൾ ദൈവം ക്ഷമിക്കുമോ?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പിതാവ് തന്റെ മകനെ പറഞ്ഞയച്ചോ?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ക്രിസ്ത്യാനികൾ ചിലപ്പോൾ ഇപ്പോഴും പാപം ചെയ്യുമോ?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കഥയിലെ പിതാവിനെപ്പോലെയായത്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നമ്മെ തിരികെ സ്വാഗതം ചെയ്യുന്ന ദൈവം.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വഴക്കിനുശേഷം വാനി എന്തു ചെയ്യണമായിരുന്നു?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ദൈവത്തോടും മീഖയോടും ക്ഷമ ചോദിക്കുക.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ക്ഷമിക്കപ്പെടുന്നത് എങ്ങനെ അനുഭവപ്പെടുന്നു?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സന്തോഷവും സ്വാതന്ത്ര്യവും.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ദൈവത്തോട് ഏറ്റുപറഞ്ഞാൽ അവൻ നമ്മുടെ പാപങ്ങളെ ക്ഷമിക്കും.”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103:8 — “കർത്താവ് കരുണയും കൃപയുമുള്ളവൻ, ദീർഘക്ഷമയും മഹാദയയും ഉള്ളവൻ.”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