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മറ്റുള്ളവരെ സ്നേഹിക്കുക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10:25-37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ആ മനുഷ്യനെ ഒരു സത്രത്തിലേക്കു കൊണ്ടുപോയി.</w:t>
      </w:r>
      <w:r>
        <w:br/>
      </w:r>
      <w:r>
        <w:rPr>
          <w:rFonts w:ascii="Nirmala UI" w:hAnsi="Nirmala UI" w:cs="Nirmala UI"/>
        </w:rPr>
        <w:t xml:space="preserve">b) ഒരു പുരോഹിതനും ഒരു സഹായിയും അതുവഴി കടന്നുപോയി.</w:t>
      </w:r>
      <w:r>
        <w:br/>
      </w:r>
      <w:r>
        <w:rPr>
          <w:rFonts w:ascii="Nirmala UI" w:hAnsi="Nirmala UI" w:cs="Nirmala UI"/>
        </w:rPr>
        <w:t xml:space="preserve">c) ഒരു മനുഷ്യൻ വഴിയിൽ മുറിവേറ്റു കിടന്നു.</w:t>
      </w:r>
      <w:r>
        <w:br/>
      </w:r>
      <w:r>
        <w:rPr>
          <w:rFonts w:ascii="Nirmala UI" w:hAnsi="Nirmala UI" w:cs="Nirmala UI"/>
        </w:rPr>
        <w:t xml:space="preserve">d) ശമര്യക്കാരൻ നിന്ന് സഹായിച്ചു.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മനുഷ്യൻ വഴിയിൽ മുറിവേറ്റു കിടന്നു.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പുരോഹിതനും ഒരു സഹായിയും അതുവഴി കടന്നുപോയി.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ശമര്യക്കാരൻ നിന്ന് സഹായിച്ചു.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ആ മനുഷ്യനെ ഒരു സത്രത്തിലേക്കു കൊണ്ടുപോയി.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ശമര്യക്കാരൻ, യാത്രക്കാരൻ, സത്രം സൂക്ഷിപ്പുകാരൻ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വഴിയിൽ മുറിവേറ്റു കിടന്നു.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യാത്രക്കാരൻ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 അപരിചിതനായിരുന്നെങ്കിലും സഹായിച്ചു.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ശമര്യക്കാരൻ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സത്രത്തിൽ ഞാൻ ആ മനുഷ്യനെ പരിപാലിച്ചു.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സത്രം സൂക്ഷിപ്പുകാരൻ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ശമര്യക്കാരൻ ആ മനുഷ്യന് (സുഹൃത്ത് / അപരിചിതൻ) ആയിരുന്നു.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അപരിചിതൻ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(ശത്രുക്കളെ / കളിപ്പാട്ടങ്ങളെ) സ്നേഹിക്കണമെന്ന് യേശു പറയുന്നു.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ശത്രുക്കളെ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പരിശുദ്ധാത്മാവിന്റെ (ശക്തിയാൽ / കൈകളാൽ) നമുക്കു മറ്റുള്ളവരെ സ്നേഹിക്കാം.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ശക്തിയാൽ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അയൽക്കാരൻ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സഹായം ആവശ്യമുള്ള ആരും, മറ്റൊരു ഗോത്രത്തിൽനിന്നുള്ളവർപോലും.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നമ്മോടു ദയയില്ലാത്ത ഒരാളെ നമുക്ക്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ദയ കാണിക്കുകയും അവർക്കുവേണ്ടി പ്രാർത്ഥിക്കുകയും ചെയ്യുക.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ആരെ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സുഹൃത്തിനെയോ അയൽക്കാരനെയോ ക്ലാസ്സിൽ പുതുതായി വന്ന ഒരാളെയോ.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അയൽക്കാരനെ നിന്നെപ്പോലെ തന്നെ സ്നേഹിക്കുക.”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6:27 — “നിങ്ങളുടെ ശത്രുക്കളെ സ്നേഹിക്കുവിൻ; നിങ്ങളെ വെറുക്കുന്നവർക്കു നന്മ ചെയ്യുവിൻ.”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