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സഹായിക്കുന്ന കൈകൾ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ക്രയോണുകൾ, കത്രിക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നിങ്ങളുടെ രണ്ടു കൈകളും കടലാസിൽ വരച്ചെടുക്കുക.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ഓരോന്നിലും സഹായിക്കാനുള്ള ഓരോ വഴി എഴുതുക.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അവ മുറിച്ചെടുക്കുക.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കാർഡിൽ ഒട്ടിക്കുക.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നമ്മുടെ കൈകൾകൊണ്ട് മറ്റുള്ളവരെ സേവിക്കുന്നു.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ബാൻഡേജ് കാർഡ്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മടക്കിയ കടലാസ്, ടേപ്പ് കഷണം,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മുൻഭാഗത്ത് ഒരാളെ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ടേപ്പ് “ബാൻഡേജ്” ഒട്ടിക്കുക.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ഉള്ളിൽ എഴുതുക: </w:t>
      </w:r>
      <w:r>
        <w:rPr>
          <w:rFonts w:ascii="Nirmala UI" w:hAnsi="Nirmala UI" w:cs="Nirmala UI"/>
          <w:i/>
          <w:iCs/>
        </w:rPr>
        <w:t xml:space="preserve">“നിന്റെ അയൽക്കാരനെ സ്നേഹിക്കുക.”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ശമര്യക്കാരൻ മുറിവേറ്റ മനുഷ്യനെ പരിപാലിച്ചു.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