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- 22 : യേശു നമുക്കു പുതിയ ജീവൻ നൽകുന്നു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2 കൊരിന്ത്യർ 5:14-18; ഗലാത്യർ 5:16-26; കൊലൊസ്യർ 3:18-21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പഴയ വഴികളോ പുതിയ വഴികളോ? (പ/പു)</w:t>
      </w:r>
    </w:p>
    <w:p>
      <w:pPr>
        <w:spacing w:after="60"/>
      </w:pPr>
      <w:r>
        <w:rPr>
          <w:rFonts w:ascii="Nirmala UI" w:hAnsi="Nirmala UI" w:cs="Nirmala UI"/>
        </w:rPr>
        <w:t xml:space="preserve">പഴയ വഴികൾക്ക് ‘പ’ എന്നും പുതിയ വഴികൾക്ക് ‘പു’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മറ്റുള്ളവരോടു വഴക്കിടുന്നത്.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സ്നേഹവും ക്ഷമയും കാണിക്കുന്നത്.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സത്യം പറയുന്നത്.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മോഷ്ടിക്കുന്നത്.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വിട്ടുപോയ അക്ഷരങ്ങൾ</w:t>
      </w:r>
    </w:p>
    <w:p>
      <w:pPr>
        <w:spacing w:after="60"/>
      </w:pPr>
      <w:r>
        <w:rPr>
          <w:rFonts w:ascii="Nirmala UI" w:hAnsi="Nirmala UI" w:cs="Nirmala UI"/>
        </w:rPr>
        <w:t xml:space="preserve">വിട്ടുപോയ അക്ഷരങ്ങൾ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സ്നേ _ ം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ഹ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 _ ാധാനം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സന്തോ _ ം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ഷ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ചേരാത്തത് കണ്ടെത്തുക</w:t>
      </w:r>
    </w:p>
    <w:p>
      <w:pPr>
        <w:spacing w:after="60"/>
      </w:pPr>
      <w:r>
        <w:rPr>
          <w:rFonts w:ascii="Nirmala UI" w:hAnsi="Nirmala UI" w:cs="Nirmala UI"/>
        </w:rPr>
        <w:t xml:space="preserve">ആത്മാവിന്റെ ഫലം അല്ലാത്തത്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സ്നേഹം – സന്തോഷം – കോപം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കോപം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സമാധാനം – ദീർഘക്ഷമ – അസൂയ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അസൂയ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ദയ – ദേഷ്യസ്വഭാവം – നന്മ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ദേഷ്യസ്വഭാവം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ക്രിസ്തുവിൽ “പുതിയവൻ” ആകുക എന്നാൽ എന്താണ്?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നാം പഴയ ചീത്ത വഴികൾ വിട്ട് യേശുവിനെ അനുഗമിക്കുന്നു.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മാറാൻ നമ്മെ സഹായിക്കുന്നത് ആര്?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പരിശുദ്ധാത്മാവ്.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വീട്ടിൽ നമുക്ക് ഏതെല്ലാം പുതിയ നല്ല വഴികൾ കാണിക്കാം?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സ്നേഹം, ദയ, സഹായം, ക്ഷമ.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2 കൊരിന്ത്യർ 5:17 — “ഒരുവൻ ക്രിസ്തുവിലായാൽ അവൻ പുതിയ സൃഷ്ടി; പഴയത് കഴിഞ്ഞുപോയി, ഇതാ, പുതിയത് വന്നിരിക്കുന്നു.”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യെഹെസ്കേൽ 36:26 — “ഞാൻ നിങ്ങൾക്കു പുതിയ ഹൃദയം തരും; പുതിയ ആത്മാവിനെ നിങ്ങളിൽ വയ്ക്കും.”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