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യേശു നമുക്കു പുതിയ ജീവൻ നൽകുന്നു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കൊരിന്ത്യർ 5:14-18; ഗലാത്യർ 5:16-26; കൊലൊസ്യർ 3:18-21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പഴയ വഴികളോ പുതിയ വഴികളോ? (പ/പു)</w:t>
      </w:r>
    </w:p>
    <w:p>
      <w:pPr>
        <w:spacing w:after="60"/>
      </w:pPr>
      <w:r>
        <w:rPr>
          <w:rFonts w:ascii="Nirmala UI" w:hAnsi="Nirmala UI" w:cs="Nirmala UI"/>
        </w:rPr>
        <w:t xml:space="preserve">പഴയ വഴികൾക്ക് ‘പ’ എന്നും പുതിയ വഴികൾക്ക് ‘പു’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മറ്റുള്ളവരോടു വഴക്കിടുന്നത്.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സ്നേഹവും ക്ഷമയും കാണിക്കുന്നത്.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സത്യം പറയുന്നത്.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മോഷ്ടിക്കുന്നത്.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സ്നേ _ ം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 _ ാധാനം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സന്തോ _ ം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ആത്മാവിന്റെ ഫലം അല്ലാത്തത്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സ്നേഹം – സന്തോഷം – കോപം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സമാധാനം – ദീർഘക്ഷമ – അസൂയ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ദയ – ദേഷ്യസ്വഭാവം – നന്മ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ക്രിസ്തുവിൽ “പുതിയവൻ” ആകുക എന്നാൽ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മാറാൻ നമ്മെ സഹായിക്കുന്നത്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വീട്ടിൽ നമുക്ക് ഏതെല്ലാം പുതിയ നല്ല വഴികൾ കാണിക്കാം?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5:17 — “ഒരുവൻ ക്രിസ്തുവിലായാൽ അവൻ പുതിയ സൃഷ്ടി; പഴയത് കഴിഞ്ഞുപോയി, ഇതാ, പുതിയത് വന്നിരിക്കുന്നു.”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യെഹെസ്കേൽ 36:26 — “ഞാൻ നിങ്ങൾക്കു പുതിയ ഹൃദയം തരും; പുതിയ ആത്മാവിനെ നിങ്ങളിൽ വയ്ക്കും.”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