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- 21 : വെളിച്ചത്തിൽ നടക്കുക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എഫെസ്യർ 5:8-20; യോശുവ 7; ലൂക്കൊസ് 19:1-10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വെളിച്ചമോ ഇരുട്ടോ? (വെ/ഇ)</w:t>
      </w:r>
    </w:p>
    <w:p>
      <w:pPr>
        <w:spacing w:after="60"/>
      </w:pPr>
      <w:r>
        <w:rPr>
          <w:rFonts w:ascii="Nirmala UI" w:hAnsi="Nirmala UI" w:cs="Nirmala UI"/>
        </w:rPr>
        <w:t xml:space="preserve">വെളിച്ചത്തിൽ നടക്കുന്നതിന് ‘വെ’ എന്നും ഇരുട്ടിൽ നടക്കുന്നതിന് ‘ഇ’ എന്നും എഴുതുക: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വീട്ടിൽ ജോലികളിൽ സഹായിക്കുന്നത്.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വെ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എന്റേതല്ലാത്തത് എടുക്കുന്നത്.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ഇ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സക്കായിയെപ്പോലെ മോഷ്ടിച്ച പണം തിരിച്ചു കൊടുക്കുന്നത്.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വെ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മറുപടി പറഞ്ഞ് പരുഷമായി പെരുമാറുന്നത്.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ഇ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ചേരുന്നവ യോജിപ്പിക്കുക</w:t>
      </w:r>
    </w:p>
    <w:tbl>
      <w:tblPr>
        <w:tblW w:w="0" w:type="auto"/>
        <w:tblCellSpacing w:w="15" w:type="dxa"/>
        <w:tblInd w:w="851" w:type="dxa"/>
        <w:tblLook w:val="04A0" w:firstRow="1" w:lastRow="0" w:firstColumn="1" w:lastColumn="0" w:noHBand="0" w:noVBand="1"/>
      </w:tblPr>
      <w:tblGrid>
        <w:gridCol w:w="2400"/>
        <w:gridCol w:w="4200"/>
      </w:tblGrid>
      <w:tr>
        <w:trPr>
          <w:tblHeader/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A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B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ആഖാൻ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എടുക്കരുതാത്തത് ഒളിപ്പിച്ചു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സക്കായി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യേശുവിനെ കാണാൻ മരത്തിൽ കയറി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പരിശുദ്ധാത്മാവ്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വെളിച്ചത്തിൽ നടക്കാൻ നമ്മെ സഹായിക്കുന്നു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സാത്താൻ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നമ്മെ ഇരുട്ടിൽ നിർത്താൻ ശ്രമിക്കുന്നു</w:t>
            </w:r>
          </w:p>
        </w:tc>
      </w:tr>
    </w:tbl>
    <w:p>
      <w:pPr>
        <w:spacing w:before="80"/>
      </w:pPr>
      <w:r>
        <w:rPr>
          <w:rFonts w:ascii="Nirmala UI" w:hAnsi="Nirmala UI" w:cs="Nirmala UI"/>
        </w:rPr>
        <w:t xml:space="preserve">ഉത്തരങ്ങൾ:</w:t>
      </w:r>
      <w:r>
        <w:br/>
      </w:r>
      <w:r>
        <w:rPr>
          <w:rFonts w:ascii="Nirmala UI" w:hAnsi="Nirmala UI" w:cs="Nirmala UI"/>
        </w:rPr>
        <w:t xml:space="preserve">ആഖാൻ → എടുക്കരുതാത്തത് ഒളിപ്പിച്ചു</w:t>
      </w:r>
      <w:r>
        <w:br/>
      </w:r>
      <w:r>
        <w:rPr>
          <w:rFonts w:ascii="Nirmala UI" w:hAnsi="Nirmala UI" w:cs="Nirmala UI"/>
        </w:rPr>
        <w:t xml:space="preserve">സക്കായി → യേശുവിനെ കാണാൻ മരത്തിൽ കയറി</w:t>
      </w:r>
      <w:r>
        <w:br/>
      </w:r>
      <w:r>
        <w:rPr>
          <w:rFonts w:ascii="Nirmala UI" w:hAnsi="Nirmala UI" w:cs="Nirmala UI"/>
        </w:rPr>
        <w:t xml:space="preserve">പരിശുദ്ധാത്മാവ് → വെളിച്ചത്തിൽ നടക്കാൻ നമ്മെ സഹായിക്കുന്നു</w:t>
      </w:r>
      <w:r>
        <w:br/>
      </w:r>
      <w:r>
        <w:rPr>
          <w:rFonts w:ascii="Nirmala UI" w:hAnsi="Nirmala UI" w:cs="Nirmala UI"/>
        </w:rPr>
        <w:t xml:space="preserve">സാത്താൻ → നമ്മെ ഇരുട്ടിൽ നിർത്താൻ ശ്രമിക്കുന്നു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ശരിയായ ഉത്തരം തിരഞ്ഞെടുക്കുക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a), b) അല്ലെങ്കിൽ c) വട്ടമിടുക: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സക്കായി എത്ര തിരിച്ചു കൊടുക്കുമെന്നു പറഞ്ഞു?</w:t>
      </w:r>
      <w:r>
        <w:br/>
      </w:r>
      <w:r>
        <w:rPr>
          <w:rFonts w:ascii="Nirmala UI" w:hAnsi="Nirmala UI" w:cs="Nirmala UI"/>
        </w:rPr>
        <w:t xml:space="preserve">a) ഒന്നുമില്ല     b) നാലിരട്ടി     c) പകുതി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b) നാലിരട്ടി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മുറിയിലൂടെ കൂടുതൽ എളുപ്പത്തിൽ നടന്നത് ആര്?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കാണാൻ കഴിഞ്ഞ കുട്ടി; വെളിച്ചം നമ്മെ സഹായിക്കുന്നു.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യേശുവിനെ കണ്ടതിനുശേഷം സക്കായി എന്തു ചെയ്തു?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താൻ മോഷ്ടിച്ചത് അവൻ തിരിച്ചുകൊടുത്തു.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വീട്ടിൽ വെളിച്ചത്തിൽ നടക്കാനുള്ള ഒരു വഴി എന്ത്?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മാതാപിതാക്കളെ അനുസരിക്കുകയും സഹായിക്കുകയും ചെയ്യുക.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എഫെസ്യർ 5:8 — “നിങ്ങൾ വെളിച്ചത്തിന്റെ മക്കളെപ്പോലെ ജീവിക്കണം.”</w:t>
      </w:r>
    </w:p>
    <w:p>
      <w:pPr>
        <w:spacing w:after="80"/>
      </w:pPr>
      <w:r>
        <w:rPr>
          <w:rFonts w:ascii="Nirmala UI" w:hAnsi="Nirmala UI" w:cs="Nirmala UI"/>
        </w:rPr>
        <w:t xml:space="preserve">യോഹന്നാൻ 8:12 — “ഞാൻ ലോകത്തിന്റെ വെളിച്ചം ആകുന്നു; എന്നെ അനുഗമിക്കുന്നവൻ ഒരിക്കലും ഇരുട്ടിൽ നടക്കുകയില്ല.”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