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പരിശുദ്ധാത്മാവിന്റെ വരവ്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2:1-15, 38-42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ശക്തി, പത്രൊസ്, ഭാഷകളിൽ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പരിശുദ്ധാത്മാവ് നമുക്കു ____________ നൽകുന്നു.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____________ വലിയ ജനക്കൂട്ടത്തോടു സംസാരിച്ചു.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ആളുകൾ ദൈവത്തെക്കുറിച്ച് തങ്ങളുടെ സ്വന്തം ____________ കേട്ടു.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ശരിയെങ്കിൽ ‘ശ’ എന്നും തെറ്റെങ്കിൽ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 ടോർച്ച് തെളിയാൻ ബാറ്ററി വേണം.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യേശുവിന്റെ അനുയായികൾ മദ്യപിച്ചിരുന്നു.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ദിവസം ഏകദേശം മൂവായിരം പേർ വിശ്വസിച്ചു.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പത്രൊസ് ജനക്കൂട്ടത്തോടു പ്രസംഗിച്ചു.</w:t>
      </w:r>
      <w:r>
        <w:br/>
      </w:r>
      <w:r>
        <w:rPr>
          <w:rFonts w:ascii="Nirmala UI" w:hAnsi="Nirmala UI" w:cs="Nirmala UI"/>
        </w:rPr>
        <w:t xml:space="preserve">b) യേശു സ്വർഗ്ഗത്തിലേക്കു മടങ്ങിപ്പോയി.</w:t>
      </w:r>
      <w:r>
        <w:br/>
      </w:r>
      <w:r>
        <w:rPr>
          <w:rFonts w:ascii="Nirmala UI" w:hAnsi="Nirmala UI" w:cs="Nirmala UI"/>
        </w:rPr>
        <w:t xml:space="preserve">c) അനേകർ വിശ്വസിച്ചു.</w:t>
      </w:r>
      <w:r>
        <w:br/>
      </w:r>
      <w:r>
        <w:rPr>
          <w:rFonts w:ascii="Nirmala UI" w:hAnsi="Nirmala UI" w:cs="Nirmala UI"/>
        </w:rPr>
        <w:t xml:space="preserve">d) പരിശുദ്ധാത്മാവ് അനുയായികളുടെമേൽ വന്നു.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ടോർച്ച് ഒരു ക്രിസ്ത്യാനിയെപ്പോലെയായത്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ജനങ്ങളോട് എന്തു ചെയ്യാൻ പത്രൊസ്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മറ്റുള്ളവരോടു നമുക്ക് എങ്ങനെ പറയാം?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1:8 — “എന്നാൽ പരിശുദ്ധാത്മാവ് നിങ്ങളുടെമേൽ വരുമ്പോൾ നിങ്ങൾക്കു ശക്തി ലഭിക്കും; നിങ്ങൾ എനിക്കു സാക്ഷികളാകും.”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സെഖര്യാവ് 4:6 — “സൈന്യത്താലുമല്ല, ബലത്താലുമല്ല, എന്റെ ആത്മാവിനാലത്രേ” എന്നു സർവ്വശക്തനായ കർത്താവ് അരുളിച്ചെയ്യുന്നു.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