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വീട് ഒരുക്കുക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തൂത്തുവാരുന്നതും വൃത്തിയാക്കുന്നതും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സന്ദർശകനു വേണ്ടി നാം എങ്ങനെ ഒരുങ്ങുന്നു എന്നു സംസാരിക്കുക.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“കർത്താവായ യേശുവേ, വരണമേ.”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ഹൃദയങ്ങളെ ഒരുക്കണം.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പുതിയ ഞാൻ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പഴകിയ തുണിയും ഒരു പുതിയ തുണിയും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ഏതാണ് “പുതിയത്” എന്നു കുട്ടികൾ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വീണ്ടും ജനിക്കുന്നതുമായി ബന്ധിപ്പിക്കുക.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പുതുതാക്കുന്നു.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