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കോഴിക്കുഞ്ഞ്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മഞ്ഞ കടലാസ്, ഓറഞ്ച് കടലാസ്,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ശരീരത്തിനായി ഒരു വൃത്തം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കൊക്കും കണ്ണുകളും ചേർക്കുക.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ചുറ്റും മുട്ടത്തോടിന്റെ കഷണങ്ങൾ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“പുതിയ ജീവൻ.”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പുതിയ ജീവൻ നൽകുന്നു.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സ്വാഗതക്കാർഡ്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വീട്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പുറത്ത് പൂക്കൾ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“യേശുവേ, അകത്തു വരണമേ.”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യേശുവിനായി നമ്മുടെ ഹൃദയങ്ങളെ ഒരുക്കുന്നു.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