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ഇടുങ്ങിയ വഴിയിലൂടെ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ടേപ്പ് ഉപയോഗിച്ച് ഒരു ഇടുങ്ങിയ പാത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അതിലൂടെ നടന്നുകൊണ്ട് പറയുന്നു </w:t>
      </w:r>
      <w:r>
        <w:rPr>
          <w:rFonts w:ascii="Nirmala UI" w:hAnsi="Nirmala UI" w:cs="Nirmala UI"/>
          <w:i/>
          <w:iCs/>
        </w:rPr>
        <w:t xml:space="preserve">“യേശു വഴിയാകുന്നു.”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ഒരു വീതിയുള്ള പാത പരീക്ഷിച്ച് വഴിതെറ്റി പോകാൻ എത്ര എളുപ്പമാണെന്നു കാണുക.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അനുഗമിക്കാൻ ശ്രദ്ധ വേണം.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വഴി തിരഞ്ഞെടുക്കുക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സത്യം പറയുക അല്ലെങ്കിൽ കള്ളം പറയുക പോലുള്ള ഒരു തിരഞ്ഞെടുപ്പ് അധ്യാപകൻ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ഇടുങ്ങിയതിന് കുട്ടികൾ ഇടത്തോട്ടും വീതിയുള്ളതിന് വലത്തോട്ടും നടക്കുന്നു.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തിരഞ്ഞെടുപ്പുകളെക്കുറിച്ചു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തിരഞ്ഞെടുപ്പുകൾ ജീവനിലേക്കു നയിക്കുന്നു.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