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തോട്ടക്കല്ലറ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മണൽ അല്ലെങ്കിൽ തവിട്ടു കടലാസ്, ഒരു കല്ല്, പൂക്കൾ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തവിട്ടു കടലാസുകൊണ്ട് ഒരു ഗുഹയുടെ ആകൃതി ഉണ്ടാക്കുക.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അതിന്റെ അരികിൽ ഒരു കല്ല് ചേർക്കുക.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ചുറ്റും പൂക്കൾ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“അവൻ ഉയിർത്തെഴുന്നേറ്റു.”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കല്ലറ ശൂന്യമാണ്; യേശു ജീവിക്കുന്നു.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ഈസ്റ്റർ സൂര്യൻ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മഞ്ഞ പേപ്പർ പ്ലേറ്റ്, ക്രയോണുകൾ, സ്ട്രിപ്പുകൾ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പ്ലേറ്റിന് നിറം നല്കുക.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സ്ട്രിപ്പുകൾ സൂര്യരശ്മികളായി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ജീവിക്കുന്നു.”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ഞായറാഴ്ച രാവിലെ ഉയിർത്തെഴുന്നേറ്റു.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