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ശാന്തമായ കടൽ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കടലാസ്, വെള്ള കടലാസ്,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തിരമാലകൾക്കായി നീല കടലാസ് കീറിയെടുക്കുക.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ഒരു ചെറിയ വള്ളം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വെള്ളത്തിൽ നില്ക്കുന്ന യേശുവിനെ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“ശാന്തമാകൂ, അടങ്ങൂ.”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യേശുവിനു കാറ്റിന്റെയും കടലിന്റെയുംമേൽ ശക്തിയുണ്ട്.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തുറന്ന കണ്ണുകളുടെ മുഖംമൂടി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ചരട്,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കണ്ണുദ്വാരങ്ങളുള്ള ഒരു മുഖംമൂടിയുടെ ആകൃതി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കണ്ണടയോ പുരികങ്ങളോ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കാഴ്ച നല്കുന്നു.”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സൗഖ്യമാക്കാൻ യേശുവിനു ശക്തിയുണ്ട്.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