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1: </w:t>
      </w:r>
      <w:r>
        <w:rPr>
          <w:rFonts w:ascii="Nirmala UI" w:hAnsi="Nirmala UI" w:cs="Nirmala UI"/>
          <w:b/>
          <w:bCs/>
          <w:i/>
          <w:iCs/>
        </w:rPr>
        <w:t xml:space="preserve">ദൈവാലയ ചുരുൾ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കടലാസ്, രണ്ടു കമ്പുകൾ, പശ, ക്രയോണുകൾ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കടലാസിന്റെ ഓരോ അറ്റത്തും ഓരോ കമ്പ് ഒട്ടിക്കുക.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“യേശുവിനെ ശ്രദ്ധിക്കുക.”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ചുരുട്ടുക.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ചരടുകൊണ്ട് കെട്ടുക.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യേശു ദൈവവചനത്തിൽ നമ്മെ പഠിപ്പിക്കുന്നു.</w:t>
      </w:r>
    </w:p>
    <w:p>
      <w:r>
        <w:pict>
          <v:rect id="_x0000_i103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2: </w:t>
      </w:r>
      <w:r>
        <w:rPr>
          <w:rFonts w:ascii="Nirmala UI" w:hAnsi="Nirmala UI" w:cs="Nirmala UI"/>
          <w:b/>
          <w:bCs/>
          <w:i/>
          <w:iCs/>
        </w:rPr>
        <w:t xml:space="preserve">എന്റെ ബൈബിൾ അടയാളം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കാർഡ് സ്ട്രിപ്പ്, ക്രയോണുകൾ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നീളമുള്ള ഒരു കാർഡ് സ്ട്രിപ്പ് വെട്ടിയെടുക്കുക.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ഒരു പുസ്തകവും ഒരു വിളക്കും വരയ്ക്കുക.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“നിന്റെ വചനം ഒരു ദീപം.”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യേശുവിന്റെ വാക്കുകൾ നാം കണ്ടുമുട്ടുന്നത് ബൈബിളിലാണ്.</w:t>
      </w:r>
    </w:p>
    <w:p/>
    <w:sectPr w:rsidR="003F45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367210"/>
    <w:multiLevelType w:val="multilevel"/>
    <w:tmpl w:val="1B364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BC5063B"/>
    <w:multiLevelType w:val="multilevel"/>
    <w:tmpl w:val="72CC8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6474306">
    <w:abstractNumId w:val="0"/>
  </w:num>
  <w:num w:numId="2" w16cid:durableId="2003971227">
    <w:abstractNumId w:val="1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D5E14"/>
    <w:rsid w:val="003F45C5"/>
    <w:rsid w:val="00732630"/>
    <w:rsid w:val="007B25C1"/>
    <w:rsid w:val="00A214FA"/>
    <w:rsid w:val="00A85FE9"/>
    <w:rsid w:val="00C54F7E"/>
    <w:rsid w:val="00CA2D00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99D0F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5</cp:revision>
  <dcterms:created xsi:type="dcterms:W3CDTF">2026-01-26T10:20:00Z</dcterms:created>
  <dcterms:modified xsi:type="dcterms:W3CDTF">2026-01-26T15:58:00Z</dcterms:modified>
</cp:coreProperties>
</file>