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- 11 : യേശു ജനിക്കുന്നു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ലൂക്കൊസ് 2:1-20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കഥയെ ക്രമത്തിലാക്കുക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ഇടയന്മാർ സന്തോഷത്തോടെ വീട്ടിലേക്കു മടങ്ങി.</w:t>
      </w:r>
      <w:r>
        <w:br/>
      </w:r>
      <w:r>
        <w:rPr>
          <w:rFonts w:ascii="Nirmala UI" w:hAnsi="Nirmala UI" w:cs="Nirmala UI"/>
        </w:rPr>
        <w:t xml:space="preserve">b) മറിയയും യോസേഫും ബേത്ലേഹെമിലേക്കു പോയി.</w:t>
      </w:r>
      <w:r>
        <w:br/>
      </w:r>
      <w:r>
        <w:rPr>
          <w:rFonts w:ascii="Nirmala UI" w:hAnsi="Nirmala UI" w:cs="Nirmala UI"/>
        </w:rPr>
        <w:t xml:space="preserve">c) ദൂതന്മാർ ഇടയന്മാരോടു പറഞ്ഞു.</w:t>
      </w:r>
      <w:r>
        <w:br/>
      </w:r>
      <w:r>
        <w:rPr>
          <w:rFonts w:ascii="Nirmala UI" w:hAnsi="Nirmala UI" w:cs="Nirmala UI"/>
        </w:rPr>
        <w:t xml:space="preserve">d) യേശു ജനിച്ച് പുൽത്തൊട്ടിയിൽ കിടത്തപ്പെട്ടു.</w:t>
      </w:r>
    </w:p>
    <w:p>
      <w:pPr>
        <w:keepNext/>
      </w:pP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ശരിയായ ക്രമം: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മറിയയും യോസേഫും ബേത്ലേഹെമിലേക്കു പോയി.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യേശു ജനിച്ച് പുൽത്തൊട്ടിയിൽ കിടത്തപ്പെട്ടു.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ദൂതന്മാർ ഇടയന്മാരോടു പറഞ്ഞു.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ഇടയന്മാർ സന്തോഷത്തോടെ വീട്ടിലേക്കു മടങ്ങി.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വാക്യങ്ങൾ പൂരിപ്പിക്കുക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വാക്കുകളുടെ പെട്ടി: പുൽത്തൊട്ടി, ഇടയന്മാർ, ബേത്ലേഹെം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യേശു ജനിച്ച സ്ഥലം: ____________.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ബേത്ലേഹെം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കുഞ്ഞിനെ കിടത്തിയത് ____________ ആണ്.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പുൽത്തൊട്ടി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ദൂതന്മാർ വന്നത് ____________ അടുക്കൽ ആണ്.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ഇടയന്മാർ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അതെ അല്ലെങ്കിൽ ഇല്ല</w:t>
      </w:r>
    </w:p>
    <w:p>
      <w:pPr>
        <w:spacing w:after="60"/>
      </w:pPr>
      <w:r>
        <w:rPr>
          <w:rFonts w:ascii="Nirmala UI" w:hAnsi="Nirmala UI" w:cs="Nirmala UI"/>
        </w:rPr>
        <w:t xml:space="preserve">അതെ അല്ലെങ്കിൽ ഇല്ല എന്ന് എഴുതുക: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സത്രത്തിൽ യേശുവിനു സ്ഥലമുണ്ടായിരുന്നോ?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ഇല്ല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ഇടയന്മാർ ദൈവത്തെ സ്തുതിച്ചോ?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അതെ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സംഭവിച്ചതെല്ലാം മറിയ ചിന്തിച്ചോ?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അതെ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യേശുവിന്റെ കിടക്ക പുൽത്തൊട്ടിയായത്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മറ്റൊരിടത്തും സ്ഥലമില്ലായിരുന്നു.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അതിനുശേഷം ഇടയന്മാർക്ക് എന്തു തോന്നി?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വളരെ സന്തോഷം; അവർ ദൈവത്തെ സ്തുതിച്ചു.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ക്രിസ്മസിന് നാം സന്തോഷിക്കുന്നത്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നമ്മെ രക്ഷിക്കാൻ ദൈവം യേശുവിനെ അയച്ചതുകൊണ്ട്.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മത്തായി 1:21 — “മറിയ ഒരു മകനെ പ്രസവിക്കും; അവൻ തന്റെ ജനത്തെ അവരുടെ പാപങ്ങളിൽനിന്നു രക്ഷിക്കുന്നതുകൊണ്ട് നീ അവന് യേശു എന്നു പേരിടണം.”</w:t>
      </w:r>
    </w:p>
    <w:p>
      <w:pPr>
        <w:spacing w:after="80"/>
      </w:pPr>
      <w:r>
        <w:rPr>
          <w:rFonts w:ascii="Nirmala UI" w:hAnsi="Nirmala UI" w:cs="Nirmala UI"/>
        </w:rPr>
        <w:t xml:space="preserve">ലൂക്കൊസ് 2:11 — “ഇന്നു ദാവീദിന്റെ പട്ടണത്തിൽ നിങ്ങൾക്കായി ഒരു രക്ഷകൻ ജനിച്ചിരിക്കുന്നു; അവൻ ക്രിസ്തുവായ കർത്താവ്.”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