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- 11 : യേശു ജനിക്കുന്നു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2:1-20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ഇടയന്മാർ സന്തോഷത്തോടെ വീട്ടിലേക്കു മടങ്ങി.</w:t>
      </w:r>
      <w:r>
        <w:br/>
      </w:r>
      <w:r>
        <w:rPr>
          <w:rFonts w:ascii="Nirmala UI" w:hAnsi="Nirmala UI" w:cs="Nirmala UI"/>
        </w:rPr>
        <w:t xml:space="preserve">b) മറിയയും യോസേഫും ബേത്ലേഹെമിലേക്കു പോയി.</w:t>
      </w:r>
      <w:r>
        <w:br/>
      </w:r>
      <w:r>
        <w:rPr>
          <w:rFonts w:ascii="Nirmala UI" w:hAnsi="Nirmala UI" w:cs="Nirmala UI"/>
        </w:rPr>
        <w:t xml:space="preserve">c) ദൂതന്മാർ ഇടയന്മാരോടു പറഞ്ഞു.</w:t>
      </w:r>
      <w:r>
        <w:br/>
      </w:r>
      <w:r>
        <w:rPr>
          <w:rFonts w:ascii="Nirmala UI" w:hAnsi="Nirmala UI" w:cs="Nirmala UI"/>
        </w:rPr>
        <w:t xml:space="preserve">d) യേശു ജനിച്ച് പുൽത്തൊട്ടിയിൽ കിടത്തപ്പെട്ടു.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പുൽത്തൊട്ടി, ഇടയന്മാർ, ബേത്ലേഹെം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ജനിച്ച സ്ഥലം: ____________.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കുഞ്ഞിനെ കിടത്തിയത് ____________ ആണ്.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ദൂതന്മാർ വന്നത് ____________ അടുക്കൽ ആണ്.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സത്രത്തിൽ യേശുവിനു സ്ഥലമുണ്ടായിരുന്നോ?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ഇടയന്മാർ ദൈവത്തെ സ്തുതിച്ചോ?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സംഭവിച്ചതെല്ലാം മറിയ ചിന്തിച്ചോ?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യേശുവിന്റെ കിടക്ക പുൽത്തൊട്ടിയായത്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അതിനുശേഷം ഇടയന്മാർക്ക് എന്തു തോന്നി?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ക്രിസ്മസിന് നാം സന്തോഷിക്കുന്നത്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1:21 — “മറിയ ഒരു മകനെ പ്രസവിക്കും; അവൻ തന്റെ ജനത്തെ അവരുടെ പാപങ്ങളിൽനിന്നു രക്ഷിക്കുന്നതുകൊണ്ട് നീ അവന് യേശു എന്നു പേരിടണം.”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2:11 — “ഇന്നു ദാവീദിന്റെ പട്ടണത്തിൽ നിങ്ങൾക്കായി ഒരു രക്ഷകൻ ജനിച്ചിരിക്കുന്നു; അവൻ ക്രിസ്തുവായ കർത്താവ്.”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