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യേശുവിന്റെ ജനനം അറിയിക്കുന്നു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1:26-33; മത്തായി 1:18-25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മറിയ, യോസേഫ്, ദൂതൻ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ഒരു ചെറുപ്പക്കാരിക്ക് ദൈവത്തിന്റെ സന്ദേശം കൊണ്ടുവന്നു.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യോസേഫുമായി വിവാഹ നിശ്ചയം ചെയ്തിരുന്നു.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എനിക്ക് ഒരു സ്വപ്നമുണ്ടായി, പിന്നെ ഞാൻ മറിയയെ വിവാഹം കഴിച്ചു. ഞാൻ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എന്ന പേരിന്റെ അർത്ഥം എന്താണ്?</w:t>
      </w:r>
      <w:r>
        <w:br/>
      </w:r>
      <w:r>
        <w:rPr>
          <w:rFonts w:ascii="Nirmala UI" w:hAnsi="Nirmala UI" w:cs="Nirmala UI"/>
        </w:rPr>
        <w:t xml:space="preserve">a) രാജാവ്     b) രക്ഷകൻ     c) ഗുരു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ദൂതൻ വന്നപ്പോൾ മറിയയ്ക്ക് എന്തു തോന്നി?</w:t>
      </w:r>
      <w:r>
        <w:br/>
      </w:r>
      <w:r>
        <w:rPr>
          <w:rFonts w:ascii="Nirmala UI" w:hAnsi="Nirmala UI" w:cs="Nirmala UI"/>
        </w:rPr>
        <w:t xml:space="preserve">a) ഭയം     b) മടുപ്പ്     c) ദേഷ്യം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മറിയ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ദൂതൻ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ഗബ്രീയേൽ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സ്വപ്നത്തിൽ ദൈവത്തെ കേട്ടു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സ്വന്തം പുത്രൻ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കുഞ്ഞ്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നസറെത്തിലെ ഒരു ചെറുപ്പക്കാരി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മറിയയുടെ അടുക്കൽ ഒരു ദൂതനെ അയച്ചത് എന്തിന്?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മറിയയും യോസേഫും ദൈവത്തിൽ എങ്ങനെ വിശ്വാസം കാണിച്ചു?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നിങ്ങളുടെ ഗ്രാമത്തിൽ ആളുകൾ പ്രധാന സന്ദേശങ്ങൾ എങ്ങനെ അയയ്ക്കുന്നു?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1:21 — “മറിയ ഒരു മകനെ പ്രസവിക്കും; നീ അവന് യേശു എന്നു പേരിടണം.”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1:38 — “ഞാൻ കർത്താവിന്റെ ദാസി; നിന്റെ വചനംപോലെ എനിക്കു ഭവിക്കട്ടെ.”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