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ദൂതൻ സന്ദേശവാഹകൻ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വെള്ള കടലാസ്, കത്രിക,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ഉടലിന്റെ രൂപവും രണ്ടു ചിറകുകളും വെട്ടിയെടുക്കുക.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ചിറകുകൾ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സന്തോഷമുള്ള ഒരു മുഖം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“സുവാർത്ത!”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ഒരു വളരെ പ്രത്യേക സന്ദേശവുമായി ഒരു ദൂതനെ അയച്ചു.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പേരിന്റെ കാർഡ്: യേശു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തിളക്കമുള്ള പൊടി അല്ലെങ്കിൽ നക്ഷത്രങ്ങൾ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യേശു എന്ന് വലിയ അക്ഷരങ്ങളിൽ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നക്ഷത്രങ്ങൾകൊണ്ട്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താഴെ എഴുതുക: </w:t>
      </w:r>
      <w:r>
        <w:rPr>
          <w:rFonts w:ascii="Nirmala UI" w:hAnsi="Nirmala UI" w:cs="Nirmala UI"/>
          <w:i/>
          <w:iCs/>
        </w:rPr>
        <w:t xml:space="preserve">“രക്ഷകൻ.”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എന്ന പേരിന്റെ അർത്ഥം രക്ഷകൻ എന്നാണ്.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