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പെസഹ വാതിലുകൾ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കസേരകൾകൊണ്ട് “വീടുകൾ”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ചുവന്ന കടലാസ് സ്ട്രിപ്പ് ഉള്ള കുട്ടികൾ അകത്ത് സുരക്ഷിതരാണ്.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ദൈവം അവരെ എങ്ങനെ സുരക്ഷിതരാക്കിയെന്നു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തന്റെ ജനത്തെ സുരക്ഷിതരാക്കി.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നിങ്ങളുടെ പേര് പറയുക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യോഹന്നാൻ 1:29 ഒരുമിച്ചു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അടുത്ത തവണ “ലോകം” എന്നതിനു പകരം സ്വന്തം പേര് പറയുക.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അവസാനം കൈയടിക്കുക.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എനിക്കുവേണ്ടി മരിച്ചു.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