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പഞ്ഞി കൊണ്ടുള്ള കുഞ്ഞാട്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പഞ്ഞി, കറുത്ത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പ്ലേറ്റിൽ ഒരു കുഞ്ഞാടിന്റെ ഉടൽ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കറുത്ത കടലാസുകൊണ്ട് മുഖവും കാലുകളും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കുഞ്ഞാട്.”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പാപം നീക്കുന്ന നമ്മുടെ കുഞ്ഞാടാണ് യേശു.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ചുവന്ന വാതിലിന്റെ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ചുവന്ന ക്രയോൺ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ഒരു വാതിൽ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മുകളിലും വശങ്ങളിലും ചുവപ്പു പുരട്ടുക.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എന്നെ രക്ഷിക്കുന്നു.”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വാതിൽപ്പടികളിലെ രക്തം ദൈവത്തിന്റെ ജനത്തെ രക്ഷിച്ചു.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