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മോശെയ്ക്കു പത്തു കല്പനകൾ ലഭിക്കുന്നു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മോശെ, ദൈവം, അബ്രാഹാം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പരിശുദ്ധനും പൂർണ്ണനുമാണ്.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കാണാൻ ഞാൻ മലയിൽ കയറി.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കുടുംബം ഒരു വലിയ ജനതയായി വളർന്നു. ഞാൻ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ദൈവത്തെ കാണുംമുമ്പ് ജനങ്ങൾ വസ്ത്രം കഴുകണമായിരുന്നോ?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എല്ലാവർക്കും മലയിൽ കയറാമായിരുന്നോ?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പരിശുദ്ധനാണോ?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മലയ്ക്കു ചുറ്റും എന്ത് ഇട്ടു?</w:t>
      </w:r>
      <w:r>
        <w:br/>
      </w:r>
      <w:r>
        <w:rPr>
          <w:rFonts w:ascii="Nirmala UI" w:hAnsi="Nirmala UI" w:cs="Nirmala UI"/>
        </w:rPr>
        <w:t xml:space="preserve">a) ജനങ്ങൾ കടക്കരുതാത്ത ഒരു വര     b) ഒരു വഴി     c) ഒരു നദി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മലയിൽ ദൈവത്തിന്റെ സാന്നിധ്യം മറച്ചത് എന്താണ്?</w:t>
      </w:r>
      <w:r>
        <w:br/>
      </w:r>
      <w:r>
        <w:rPr>
          <w:rFonts w:ascii="Nirmala UI" w:hAnsi="Nirmala UI" w:cs="Nirmala UI"/>
        </w:rPr>
        <w:t xml:space="preserve">a) ഒരു കൂടാരം     b) ഒരു മേഘം     c) ഒരു മതിൽ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ജനങ്ങൾക്ക് മലയുടെ അടുത്തേക്കു പോകാൻ കഴിയാതിരുന്നത്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നമ്മുടെ മാതാപിതാക്കളെ എങ്ങനെ സന്തോഷിപ്പിക്കാം?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“പരിശുദ്ധൻ” എന്നാൽ എന്താണ് അർത്ഥം?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6:3 — “പരിശുദ്ധൻ, പരിശുദ്ധൻ, പരിശുദ്ധൻ, സൈന്യങ്ങളുടെ യഹോവ പരിശുദ്ധൻ.”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99:5 — “നമ്മുടെ ദൈവമായ യഹോവയെ ഉയർത്തുവിൻ; അവന്റെ പാദപീഠത്തിങ്കൽ ആരാധിക്കുവിൻ; അവൻ പരിശുദ്ധൻ.”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