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യിസ്ഹാക്കിന്റെ ജനനം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17:15-19; 18:1-15; 21:1-8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ചിരിച്ചു, യിസ്ഹാക്ക്, വാഗ്ദാനം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അബ്രാഹാമിനോട് ഒരു ____________ ചെയ്തു.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സാറാ വൃദ്ധയായതിനാൽ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കുഞ്ഞിനു ____________ എന്നു പേരിട്ടു.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യിസ്ഹാക്ക് ജനിച്ചപ്പോൾ അബ്രാഹാമിന് എത്ര വയസ്സായിരുന്നു?</w:t>
      </w:r>
      <w:r>
        <w:br/>
      </w:r>
      <w:r>
        <w:t xml:space="preserve">a) 10     b) 50     c) 100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അബ്രാഹാമിന്റെ കൂടാരത്തിൽ ആരാണ് സന്ദർശിച്ചത്?</w:t>
      </w:r>
      <w:r>
        <w:br/>
      </w:r>
      <w:r>
        <w:rPr>
          <w:rFonts w:ascii="Nirmala UI" w:hAnsi="Nirmala UI" w:cs="Nirmala UI"/>
        </w:rPr>
        <w:t xml:space="preserve">a) മൂന്നു സന്ദർശകർ     b) പത്തു പടയാളികൾ     c) ആരുമില്ല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ഒന്നും (അസാധ്യമല്ല / അസാധ്യമാണ്).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തന്റെ വാഗ്ദാനങ്ങൾ എപ്പോഴും (പാലിക്കുന്നു / ലംഘിക്കുന്നു).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അബ്രാഹാം യിസ്ഹാക്കിനുവേണ്ടി ഒരു (വിരുന്ന് / ഓട്ടമത്സരം) നടത്തി.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സാറാ എന്തുകൊണ്ട് ചിരിച്ചു?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അബ്രാഹാമിനോട് എന്തു വാഗ്ദാനം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നിങ്ങൾക്കു നല്കിയ ഒരു വാഗ്ദാനത്തിന്റെ പേരു പറയുക.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12:3 — “നിന്നെ അനുഗ്രഹിക്കുന്നവരെ ഞാൻ അനുഗ്രഹിക്കും. നിന്നിലൂടെ ഞാൻ സകല ജാതികളെയും അനുഗ്രഹിക്കും.”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18:14 — “യഹോവയ്ക്ക് അസാധ്യമായ കാര്യം വല്ലതുമുണ്ടോ?”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