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പാലിക്കുന്നവൻ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വീട്ടിൽ സഹായിക്കുന്നതുപോലുള്ള ഒരു ചെറിയ വാഗ്ദാനം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അടുത്ത ആഴ്ച ആരൊക്കെ അതു പാലിച്ചുവെന്നു ചോദിക്കുക.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തന്റെ വാഗ്ദാനങ്ങൾ എപ്പോഴും പാലിക്കുന്ന ദൈവവുമായി താരതമ്യം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വാഗ്ദാനങ്ങൾ പാലിക്കണം.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വളരെ കഠിനമോ?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മല ഉയർത്തുന്നതുപോലുള്ള ഒരു കഠിനമായ ജോലി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ഉത്തരം പറയുന്നു: </w:t>
      </w:r>
      <w:r>
        <w:rPr>
          <w:rFonts w:ascii="Nirmala UI" w:hAnsi="Nirmala UI" w:cs="Nirmala UI"/>
          <w:i/>
          <w:iCs/>
        </w:rPr>
        <w:t xml:space="preserve">“ദൈവത്തിന് ഒന്നും കഠിനമല്ല!”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ഒരുമിച്ചു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എന്തും ചെയ്യാൻ കഴിയും.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