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നോഹയും ജലപ്രളയവും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6:9–8:22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നോഹ, ദൈവം, പ്രാവ്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നോഹയോട് ഒരു പെട്ടകം പണിയാൻ പറഞ്ഞു.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ദൈവത്തെ സ്നേഹിക്കുകയും അനുസരിക്കുകയും ചെയ്തു.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ഉണങ്ങിയ നിലം അന്വേഷിക്കാൻ എന്നെ അയച്ചു.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പെട്ടകം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അടച്ചു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മഴ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ശ്രദ്ധിച്ചില്ല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പെട്ടകം എന്നു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40 ദിവസം പെയ്തു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 പരിഹസിച്ചപ്പോഴും നോഹ ദൈവത്തെ അനുസരിച്ചു.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നോഹ പെട്ടകത്തിൽ ഒരു ദിവസം മാത്രമേ പണിതുള്ളൂ.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ജലപ്രളയത്തിനുശേഷം നോഹ ദൈവത്തിനു നന്ദി പറഞ്ഞു.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നോഹയ്ക്ക് അനുസരിക്കാൻ ബുദ്ധിമുട്ടായത്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പെട്ടകത്തിൽ ആരൊക്കെ രക്ഷപ്പെട്ടു?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അനുസരിക്കുന്നത് എന്തു കൊണ്ടുവരുന്നു?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ഉണ്ട്; പുത്രനെ അനുസരിക്കാത്തവൻ ദൈവകോപത്തിൻ കീഴിൽ നിലനില്ക്കും.”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6:22 — “ദൈവം കല്പിച്ചതുപോലെയെല്ലാം നോഹ 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