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നോഹയുടെ പെട്ടകം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 ഒരു വലിയ പെട്ടകം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ജോടിജോടിയായി മൃഗങ്ങളെ വെട്ടിയെടുക്കുക.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പെട്ടകത്തിൽ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“നോഹ ദൈവത്തെ അനുസരിച്ചു.”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നോഹ അനുസരിച്ചു, ദൈവം അവനെ രക്ഷിച്ചു.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മഴവില്ലു പ്രാവ്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വെള്ള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പ്രാവിന്റെ രൂപം വെട്ടിയെടുക്കുക.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അതിനു മുകളിൽ ഒരു മഴവില്ലു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കൊക്കിൽ ഒരു പച്ച ഇല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നമ്മെ സുരക്ഷിതരാക്കുന്നു.”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ജലപ്രളയത്തിലൂടെ ദൈവം നോഹയെ പരിപാലിച്ചു.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