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പാപം ലോകത്തിൽ വരുന്നു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3:1-24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ആര് പറഞ്ഞു?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സാത്താൻ, ഹവ്വ, ദൈവം, ആദാം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“തോട്ടത്തിലെ ഒരു വൃക്ഷത്തിന്റെയും ഫലം തിന്നരുതെന്നു ദൈവം പറഞ്ഞോ?”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“ആ സ്ത്രീ എനിക്കു ഫലം തന്നു, ഞാൻ തിന്നു.”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“നീ എവിടെയാണ്?”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ഹവ്വയും ആദാമും ഫലം തിന്നു.</w:t>
      </w:r>
      <w:r>
        <w:br/>
      </w:r>
      <w:r>
        <w:rPr>
          <w:rFonts w:ascii="Nirmala UI" w:hAnsi="Nirmala UI" w:cs="Nirmala UI"/>
        </w:rPr>
        <w:t xml:space="preserve">b) ദൈവം അവരെ തോട്ടത്തിൽനിന്നു പുറത്താക്കി.</w:t>
      </w:r>
      <w:r>
        <w:br/>
      </w:r>
      <w:r>
        <w:rPr>
          <w:rFonts w:ascii="Nirmala UI" w:hAnsi="Nirmala UI" w:cs="Nirmala UI"/>
        </w:rPr>
        <w:t xml:space="preserve">c) സാത്താൻ ഹവ്വയോടു സംസാരിച്ചു.</w:t>
      </w:r>
      <w:r>
        <w:br/>
      </w:r>
      <w:r>
        <w:rPr>
          <w:rFonts w:ascii="Nirmala UI" w:hAnsi="Nirmala UI" w:cs="Nirmala UI"/>
        </w:rPr>
        <w:t xml:space="preserve">d) അവർ ദൈവത്തിൽനിന്ന് ഒളിച്ചു.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ശരിയാണെങ്കിൽ ‘ശ’ എന്നും തെറ്റാണെങ്കിൽ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ദൈവത്തെ അനുസരിക്കുക.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ചെയ്തതിന് മറ്റൊരാളെ കുറ്റപ്പെടുത്തുക.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സാത്താന്റെ നുണകൾ വിശ്വസിക്കുക.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എന്തു ചെയ്യരുതെന്നാണ് ദൈവം ആദാമിനോടും ഹവ്വയോടും പറഞ്ഞത്?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പാപം എന്നാൽ എന്ത്?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 എപ്പോഴെങ്കിലും മറ്റൊരാളെ കുറ്റപ്പെടുത്തിയിട്ടുണ്ടോ?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റോമർ 5:12 — “ഒരു മനുഷ്യനിലൂടെ പാപം ലോകത്തിൽ വന്നു; പാപത്തിലൂടെ മരണവും വന്നു. എല്ലാവരും പാപം ചെയ്തതിനാൽ മരണം സകല മനുഷ്യരിലേക്കും വ്യാപിച്ചു.”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3:23 — “എല്ലാവരും പാപം ചെയ്ത് ദൈവതേജസ്സ് ഇല്ലാത്തവരായിത്തീർന്നിരിക്കുന്നു.”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