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അടഞ്ഞ തോട്ടവാതിൽ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തവിട്ടു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ഒരു തോട്ടം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 കടലാസ് സ്ട്രിപ്പുകൾകൊണ്ട് ഒരു വാതിൽ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തുറക്കാനും അടയ്ക്കാനും കഴിയുംവിധം അത്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“പാപം വാതിൽ അടച്ചു.”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പാപം ആദാമിനെയും ഹവ്വയെയും ദൈവത്തിൽനിന്നു വേർപെടുത്തി.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പാമ്പിൻ സർപ്പിളം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ക്രയോണുകൾ, കത്രിക,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പ്ലേറ്റിന് ഡിസൈനുകൾകൊണ്ട് നിറം നല്കുക.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ചുറ്റിച്ചുറ്റി ഒരു സർപ്പിളമായി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ചരടിൽ തൂക്കിയിടുക.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“നുണകൾ കേൾക്കരുത്.”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സാത്താൻ നുണ പറയുന്നു, എന്നാൽ ദൈവവചനം സത്യമാണ്.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