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ദൈവം ആദ്യത്തെ പുരുഷനെയും സ്ത്രീയെയും സൃഷ്ടിക്കുന്നു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1:26–2:25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ആദാം, ഹവ്വ,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മനുഷ്യനെ നിലത്തെ മണ്ണുകൊണ്ട് ഉണ്ടാക്കി.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ആദ്യത്തെ മനുഷ്യൻ ആയിരുന്നു.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ആദാമിന്റെ ഭാര്യയാകാൻ ഞാൻ ഉണ്ടാക്കപ്പെട്ടു.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ആദാമിനെ ജീവനുള്ളവനാക്കാൻ ദൈവം എന്തു ചെയ്തു?</w:t>
      </w:r>
      <w:r>
        <w:br/>
      </w:r>
      <w:r>
        <w:rPr>
          <w:rFonts w:ascii="Nirmala UI" w:hAnsi="Nirmala UI" w:cs="Nirmala UI"/>
        </w:rPr>
        <w:t xml:space="preserve">a) അവൻ കൈ കൊട്ടി     b) അവൻ അവനിൽ ഊതി     c) അവൻ പാടി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ആദാമിനെ എവിടെ ആക്കി?</w:t>
      </w:r>
      <w:r>
        <w:br/>
      </w:r>
      <w:r>
        <w:rPr>
          <w:rFonts w:ascii="Nirmala UI" w:hAnsi="Nirmala UI" w:cs="Nirmala UI"/>
        </w:rPr>
        <w:t xml:space="preserve">a) ഒരു തോട്ടത്തിൽ     b) ഒരു വള്ളത്തിൽ     c) ഒരു ഗുഹയിൽ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ഏഴാം ദിവസം ദൈവം…</w:t>
      </w:r>
      <w:r>
        <w:br/>
      </w:r>
      <w:r>
        <w:rPr>
          <w:rFonts w:ascii="Nirmala UI" w:hAnsi="Nirmala UI" w:cs="Nirmala UI"/>
        </w:rPr>
        <w:t xml:space="preserve">a) വിശ്രമിച്ചു     b) ഒരു വീടു പണിതു     c) ഓടിപ്പോയി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മനുഷ്യൻ അല്ലാത്തത്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ആദാം – ഹവ്വ – തോട്ടം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പുരുഷൻ – സ്ത്രീ – വൃക്ഷം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ആൺകുട്ടി – പെൺകുട്ടി – നദി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നമ്മെ ആരുടെ സാദൃശ്യത്തിൽ ഉണ്ടാക്കി?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തോട്ടത്തിൽ ആദാമിന്റെ ജോലി എന്തായിരുന്നു?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ഇന്നു ദൈവം നമ്മോട് എങ്ങനെ സംസാരിക്കുന്നു?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1:27 — “ദൈവം മനുഷ്യരെ തന്റെ സാദൃശ്യത്തിൽ സൃഷ്ടിച്ചു; സ്ത്രീയും പുരുഷനുമായി അവരെ സൃഷ്ടിച്ചു.”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139:14 — “ഭയങ്കരവും അത്ഭുതകരവുമായി ഞാൻ ഉണ്ടാക്കപ്പെട്ടിരിക്കുന്നതുകൊണ്ട് ഞാൻ അങ്ങയെ സ്തുതിക്കുന്നു.”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