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സൃഷ്ടി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1:1-25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സൃഷ്ടിയെ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സൂര്യനെയും ചന്ദ്രനെയും നക്ഷത്രങ്ങളെയും ഉണ്ടാക്കി.</w:t>
      </w:r>
      <w:r>
        <w:br/>
      </w:r>
      <w:r>
        <w:rPr>
          <w:rFonts w:ascii="Nirmala UI" w:hAnsi="Nirmala UI" w:cs="Nirmala UI"/>
        </w:rPr>
        <w:t xml:space="preserve">b) ദൈവം വെളിച്ചം ഉണ്ടാക്കി.</w:t>
      </w:r>
      <w:r>
        <w:br/>
      </w:r>
      <w:r>
        <w:rPr>
          <w:rFonts w:ascii="Nirmala UI" w:hAnsi="Nirmala UI" w:cs="Nirmala UI"/>
        </w:rPr>
        <w:t xml:space="preserve">c) ദൈവം മൃഗങ്ങളെ ഉണ്ടാക്കി.</w:t>
      </w:r>
      <w:r>
        <w:br/>
      </w:r>
      <w:r>
        <w:rPr>
          <w:rFonts w:ascii="Nirmala UI" w:hAnsi="Nirmala UI" w:cs="Nirmala UI"/>
        </w:rPr>
        <w:t xml:space="preserve">d) ദൈവം ആകാശം ഉണ്ടാക്കി.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നല്ലത്, വെളിച്ചം, പ്രപഞ്ചം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ആദിയിൽ ദൈവം സൃഷ്ടിച്ചത്: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പറഞ്ഞു: “____________ ഉണ്ടാകട്ടെ.”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താൻ ഉണ്ടാക്കിയതെല്ലാം ____________ ആണെന്നു ദൈവം കണ്ടു.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ലോകത്തെ ഉണ്ടാക്കി.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ലോകം തനിയെ ഉണ്ടായി.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പക്ഷികളെയും മത്സ്യങ്ങളെയും ഉണ്ടാക്കി.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ജീവിക്കുന്ന ലോകം ഉണ്ടാക്കിയത്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ഉണ്ടാക്കിയവയിൽ നമുക്ക് എന്തെല്ലാം കാണാം?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ലോകത്തെ നമുക്ക് എങ്ങനെ സംരക്ഷിക്കാം?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1:1 — “ആദിയിൽ ദൈവം പ്രപഞ്ചത്തെ സൃഷ്ടിച്ചു.”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24:1 — “ഭൂമിയും അതിലുള്ളതൊക്കെയും യഹോവയ്ക്കുള്ളതാകുന്നു.”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