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പൗലൊസ് റോമിൽ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28:16-30; ഫിലിപ്പിയർ 1:12-13; 2 തിമൊഥെയൊസ് 4:9-18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പടയാളികൾ, സന്ദർശകർ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റോമിൽനിന്ന് സഭകൾക്കു കത്തുകൾ എഴുതി.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പൗലൊസ്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പൗലൊസിനെ കാവൽ കാക്കുകയും യേശുവിനെക്കുറിച്ചു കേൾക്കുകയും ചെയ്തു. ഞങ്ങൾ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പടയാളികൾ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പൗലൊസിന്റെ വീട്ടിൽ അവന്റെ സന്ദേശം കേൾക്കാൻ ഞങ്ങൾ വന്നു. ഞങ്ങൾ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സന്ദർശകർ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കത്തുകൾ, ശക്തി, തടവുകാരൻ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റോമിൽ ഒരു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തടവുകാരൻ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സഭകൾക്ക് അനേകം ____________ എഴുതി.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കത്തുകൾ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പൗലൊസിന് ____________ നല്കി.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ശക്തി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തടവറയിൽ ദൈവത്തെ സേവിക്കുന്നത് നിർത്തി.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കാവൽക്കാരോട് യേശുവിനെക്കുറിച്ചു പങ്കുവച്ചു.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എല്ലാ സാഹചര്യങ്ങളിലും പൗലൊസിനു സന്തോഷിക്കാൻ കഴിഞ്ഞു.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തടവിലായിരുന്നപ്പോൾ പൗലൊസ് ദൈവത്തെ എങ്ങനെ സേവിച്ചു?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സന്ദർശകരെ പഠിപ്പിക്കുകയും കത്തുകൾ എഴുതുകയും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പൗലൊസിന് ശക്തി നല്കിയത്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ദൈവത്തെ എങ്ങനെ സേവിക്കാം?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സഹായിച്ചും പ്രാർത്ഥിച്ചും യേശുവിനെക്കുറിച്ചു പങ്കുവച്ചും.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എനിക്ക് സകലതും ചെയ്വാൻ കഴിയും.”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5:16-18 — “എപ്പോഴും സന്തോഷിപ്പിൻ; ഇടവിടാതെ പ്രാർത്ഥിപ്പിൻ; സകലത്തിലും സ്തോത്രം ചെയ്വിൻ.”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