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പൗലൊസ് റോമിൽ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28:16-30; ഫിലിപ്പിയർ 1:12-13; 2 തിമൊഥെയൊസ് 4:9-18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പടയാളികൾ, സന്ദർശകർ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റോമിൽനിന്ന് സഭകൾക്കു കത്തുകൾ എഴുതി.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പൗലൊസിനെ കാവൽ കാക്കുകയും യേശുവിനെക്കുറിച്ചു കേൾക്കുകയും ചെയ്തു. ഞങ്ങൾ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പൗലൊസിന്റെ വീട്ടിൽ അവന്റെ സന്ദേശം കേൾക്കാൻ ഞങ്ങൾ വന്നു. ഞങ്ങൾ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കത്തുകൾ, ശക്തി, തടവുകാരൻ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റോമിൽ ഒരു ____________ ആയിരുന്നു.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സഭകൾക്ക് അനേകം ____________ എഴുതി.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പൗലൊസിന് ____________ നല്കി.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തടവറയിൽ ദൈവത്തെ സേവിക്കുന്നത് നിർത്തി.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കാവൽക്കാരോട് യേശുവിനെക്കുറിച്ചു പങ്കുവച്ചു.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എല്ലാ സാഹചര്യങ്ങളിലും പൗലൊസിനു സന്തോഷിക്കാൻ കഴിഞ്ഞു.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തടവിലായിരുന്നപ്പോൾ പൗലൊസ് ദൈവത്തെ എങ്ങനെ സേവിച്ചു?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പൗലൊസിന് ശക്തി നല്കിയത്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ദൈവത്തെ എങ്ങനെ സേവിക്കാം?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സകലതും ചെയ്വാൻ കഴിയും.”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5:16-18 — “എപ്പോഴും സന്തോഷിപ്പിൻ; ഇടവിടാതെ പ്രാർത്ഥിപ്പിൻ; സകലത്തിലും സ്തോത്രം ചെയ്വിൻ.”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