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ആടുന്ന വള്ളം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കൊടുങ്കാറ്റിലെ കപ്പൽപോലെ ആടുന്നു.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“ശാന്തമാകൂ!” എന്നു പറയുമ്പോൾ എല്ലാവരും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പറയുക: “ദൈവം നമ്മോടുകൂടെ ഉണ്ട്.”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കൊടുങ്കാറ്റുകളിൽ ദൈവം നമ്മോടുകൂടെ ഉണ്ട്.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കരയിൽ സുരക്ഷിതർ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ഒരുമിച്ച് “കടൽ” (ഒരു പരവതാനി) കടക്കുന്നു.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പരസ്പരം സഹായിക്കുന്നു.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എത്തുമ്പോൾ ആർപ്പുവിളിക്കുക.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എല്ലാവരെയും സുരക്ഷിതരായി സൂക്ഷിച്ചു.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