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ഇടയന്റെ വടി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നീണ്ട വടിയുണ്ടാക്കാൻ തവിട്ടു കടലാസ് ചുരുട്ടുക.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ഒരറ്റം ഒരു കൊളുത്തായി വളയ്ക്കുക.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ഭയപ്പെടുത്തുന്ന സ്ഥലങ്ങളിലും ദൈവം നമ്മോടൊപ്പം നടക്കുന്നു.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ധൈര്യമുള്ള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ഹൃദയം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വശത്ത് നിങ്ങളെ ഭയപ്പെടുത്തുന്ന കാര്യം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മറുവശത്ത് </w:t>
      </w:r>
      <w:r>
        <w:rPr>
          <w:rFonts w:ascii="Nirmala UI" w:hAnsi="Nirmala UI" w:cs="Nirmala UI"/>
          <w:i/>
          <w:iCs/>
        </w:rPr>
        <w:t xml:space="preserve">“ദൈവം എന്നോടുകൂടെ ഉണ്ട്”</w:t>
      </w:r>
      <w:r>
        <w:rPr>
          <w:rFonts w:ascii="Nirmala UI" w:hAnsi="Nirmala UI" w:cs="Nirmala UI"/>
        </w:rPr>
        <w:t xml:space="preserve"> എന്ന് എഴുതുക.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നമ്മുടെ ഭയം നീക്കുന്നു.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