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ഉറക്കെ പറയൂ!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“യേശു കർത്താവാണ്” എന്നു മന്ത്രിക്കുന്നു.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ഓരോ തവണയും കൂടുതൽ ഉറക്കെ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യേശുവിനെക്കുറിച്ചു മിണ്ടാതിരിക്കരുത്.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എന്നോടുകൂടെ ആരുണ്ട്?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ചോദിക്കുക: “നിന്നോടുകൂടെ ആരുണ്ട്?”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ഉത്തരം പറയുന്നു: “യേശു!”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വ്യത്യസ്ത ചലനങ്ങളോടെ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എപ്പോഴും നമ്മോടുകൂടെ ഉണ്ട്.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