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ജീവനുള്ളതോ അല്ലയോ?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ജീവനുള്ള വസ്തുക്കളുടെയും വസ്തുക്കളുടെയും ചിത്രങ്ങൾ കാണിക്കുക.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“ജീവനുള്ളത്” അല്ലെങ്കിൽ “ജീവനില്ലാത്തത്” എന്നു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“നമ്മുടെ ദൈവം ജീവിക്കുന്നു!”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ദൈവം ജീവിക്കുന്നു.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പുതിയ സ്ഥലത്തു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സന്ദർശകരായി മുറിക്കു ചുറ്റും നടക്കുക.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 ശ്രദ്ധിക്കുന്ന കാര്യങ്ങൾ നോക്കി അവയുടെ പേര്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വ്യക്തിയോടും പൗലൊസ് എന്തു പറയുമായിരുന്നുവെന്നു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പൗലൊസ് ആളുകളെ ശ്രദ്ധിക്കുകയും ദയയോടെ സംസാരിക്കുകയും ചെയ്തു.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