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ഫിലിപ്പിയിൽ പൗലൊസും ശീലാസും കഷ്ടത്തിൽ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16:12-34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പൗലൊസിനെയും ശീലാസിനെയും (ഒരു കൊട്ടാരത്തിൽ / തടവറയിൽ) ഇട്ടു.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തടവറയിൽ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അർദ്ധരാത്രിയിൽ അവർ (പ്രാർത്ഥിച്ചും പാടിയും കൊണ്ടിരുന്നു / ഉറങ്ങുകയായിരുന്നു).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പ്രാർത്ഥിച്ചും പാടിയും കൊണ്ടിരുന്നു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കാരാഗൃഹപ്രമാണി ചോദിച്ചു: “(രക്ഷിക്കപ്പെടാൻ / പ്രതിഫലം കിട്ടാൻ) ഞാൻ എന്തു ചെയ്യണം?”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രക്ഷിക്കപ്പെടാൻ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ദൈവത്തിൽ ആശ്രയിച്ചെങ്കിൽ ‘വി’ എന്നും ആകുലപ്പെട്ടെങ്കിൽ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ഇരുണ്ട തടവറയിൽ അവർ പാട്ടുകൾ പാടി.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കരുതുന്നില്ലെന്ന് അവർ പരാതിപ്പെട്ടു.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അവർ കാരാഗൃഹപ്രമാണിയോട് യേശുവിനെക്കുറിച്ചു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ഭൂകമ്പം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തടവറയുടെ വാതിലുകൾ തുറന്നു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കാരാഗൃഹപ്രമാണി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രക്ഷ പ്രാപിക്കാൻ എങ്ങനെയെന്നു ചോദിച്ചു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പൗലൊസും ശീലാസും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തടവറയിൽ പാടി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കുടുംബം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വിശ്വസിച്ച് സന്തോഷം നിറഞ്ഞു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ഭൂകമ്പം → തടവറയുടെ വാതിലുകൾ തുറന്നു</w:t>
      </w:r>
      <w:r>
        <w:br/>
      </w:r>
      <w:r>
        <w:rPr>
          <w:rFonts w:ascii="Nirmala UI" w:hAnsi="Nirmala UI" w:cs="Nirmala UI"/>
        </w:rPr>
        <w:t xml:space="preserve">കാരാഗൃഹപ്രമാണി → രക്ഷ പ്രാപിക്കാൻ എങ്ങനെയെന്നു ചോദിച്ചു</w:t>
      </w:r>
      <w:r>
        <w:br/>
      </w:r>
      <w:r>
        <w:rPr>
          <w:rFonts w:ascii="Nirmala UI" w:hAnsi="Nirmala UI" w:cs="Nirmala UI"/>
        </w:rPr>
        <w:t xml:space="preserve">പൗലൊസും ശീലാസും → തടവറയിൽ പാടി</w:t>
      </w:r>
      <w:r>
        <w:br/>
      </w:r>
      <w:r>
        <w:rPr>
          <w:rFonts w:ascii="Nirmala UI" w:hAnsi="Nirmala UI" w:cs="Nirmala UI"/>
        </w:rPr>
        <w:t xml:space="preserve">കുടുംബം → വിശ്വസിച്ച് സന്തോഷം നിറഞ്ഞു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തടവറയിൽ പാടിയത് അത്ഭുതകരമായത്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മുറിവേൽക്കുകയും അന്യായമായി പെരുമാറപ്പെടുകയും ചെയ്തു, എങ്കിലും അവർ ദൈവത്തിൽ ആശ്രയിച്ചു.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കാരാഗൃഹപ്രമാണിക്ക്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അവനും കുടുംബവും യേശുവിൽ വിശ്വസിച്ചു.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മോശം ദിവസത്തിൽ നമുക്ക് എങ്ങനെ ദൈവത്തെ സ്തുതിക്കാം?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പാടുക, പ്രാർത്ഥിക്കുക, അവനു നന്ദി പറയുക.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4:16 — “ക്രിസ്ത്യാനിയായി കഷ്ടം അനുഭവിക്കുന്നെങ്കിൽ ലജ്ജിക്കാതെ ആ നാമത്തെ ധരിക്കുന്നതിനായി ദൈവത്തെ മഹത്ത്വപ്പെടുത്തട്ടെ.”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4:4 — “കർത്താവിൽ എപ്പോഴും സന്തോഷിപ്പിൻ.”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