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ഫിലിപ്പിയിൽ പൗലൊസും ശീലാസും കഷ്ടത്തിൽ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16:12-34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പൗലൊസിനെയും ശീലാസിനെയും (ഒരു കൊട്ടാരത്തിൽ / തടവറയിൽ) ഇട്ടു. ശരിയായ വാക്ക്: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അർദ്ധരാത്രിയിൽ അവർ (പ്രാർത്ഥിച്ചും പാടിയും കൊണ്ടിരുന്നു / ഉറങ്ങുകയായിരുന്നു). ശരിയായ വാക്ക്: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കാരാഗൃഹപ്രമാണി ചോദിച്ചു: “(രക്ഷിക്കപ്പെടാൻ / പ്രതിഫലം കിട്ടാൻ) ഞാൻ എന്തു ചെയ്യണം?” ശരിയായ വാക്ക്: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ദൈവത്തിൽ ആശ്രയിച്ചെങ്കിൽ ‘വി’ എന്നും ആകുലപ്പെട്ടെങ്കിൽ ‘ആ’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ഇരുണ്ട തടവറയിൽ അവർ പാട്ടുകൾ പാടി.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കരുതുന്നില്ലെന്ന് അവർ പരാതിപ്പെട്ടു. __________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അവർ കാരാഗൃഹപ്രമാണിയോട് യേശുവിനെക്കുറിച്ചു പറഞ്ഞു.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ഭൂകമ്പം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വിശ്വസിച്ച് സന്തോഷം നിറഞ്ഞു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കാരാഗൃഹപ്രമാണി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തടവറയുടെ വാതിലുകൾ തുറന്നു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പൗലൊസും ശീലാസും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രക്ഷ പ്രാപിക്കാൻ എങ്ങനെയെന്നു ചോദിച്ചു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കുടുംബം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തടവറയിൽ പാടി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അവർ തടവറയിൽ പാടിയത് അത്ഭുതകരമായത്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കാരാഗൃഹപ്രമാണിക്ക് എന്തു സംഭവിച്ചു?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ഒരു മോശം ദിവസത്തിൽ നമുക്ക് എങ്ങനെ ദൈവത്തെ സ്തുതിക്കാം?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പത്രൊസ് 4:16 — “ക്രിസ്ത്യാനിയായി കഷ്ടം അനുഭവിക്കുന്നെങ്കിൽ ലജ്ജിക്കാതെ ആ നാമത്തെ ധരിക്കുന്നതിനായി ദൈവത്തെ മഹത്ത്വപ്പെടുത്തട്ടെ.”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4:4 — “കർത്താവിൽ എപ്പോഴും സന്തോഷിപ്പിൻ.”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