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ഒരു പാട്ടു പാടുക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സ്തുതിഗീതം പഠിപ്പിക്കുക.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ആദ്യം പതുക്കെയും പിന്നെ ഉച്ചത്തിലും പാടുക.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“നാം എപ്പോഴും ദൈവത്തെ സ്തുതിക്കുന്നു.”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എല്ലാ സമയത്തും ദൈവത്തെ സ്തുതിക്കുന്നു.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മോശം ദിവസം, നല്ല ദൈവം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“മോശം ദിവസത്തിന്റെ” കഥ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എങ്കിലും ദൈവത്തിനു നന്ദി പറയാനുള്ള ഒരു വഴി കുട്ടികൾ നിർദ്ദേശിക്കുന്നു.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പ്രാർത്ഥനയോടെ സമാപിക്കുക.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മോശം ദിവസങ്ങളിലും ദൈവം നല്ലവനാണ്.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