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- 16 : മിഷനറി സന്ദേശം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അപ്പൊ. പ്രവൃത്തികൾ 13:14-52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ഓരോ പട്ടണത്തിലും പൗലൊസും ബർന്നബാസും ആദ്യം എവിടെ പോയി?</w:t>
      </w:r>
      <w:r>
        <w:br/>
      </w:r>
      <w:r>
        <w:rPr>
          <w:rFonts w:ascii="Nirmala UI" w:hAnsi="Nirmala UI" w:cs="Nirmala UI"/>
        </w:rPr>
        <w:t xml:space="preserve">a) ചന്തയിൽ     b) സിനഗോഗിൽ     c) നദിയിൽ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പൗലൊസ് അറിയിച്ച സുവാർത്ത എന്താണ്?</w:t>
      </w:r>
      <w:r>
        <w:br/>
      </w:r>
      <w:r>
        <w:rPr>
          <w:rFonts w:ascii="Nirmala UI" w:hAnsi="Nirmala UI" w:cs="Nirmala UI"/>
        </w:rPr>
        <w:t xml:space="preserve">a) യേശു ജീവിച്ചിരിക്കുന്നു     b) രാജാവ് വരുന്നു     c) കപ്പൽ തയ്യാറാണ്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തിരഞ്ഞെടുക്കുക: പൗലൊസ്, ബർന്നബാസ്, ജാതികൾ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ഞാൻ സിനഗോഗിലെ ആളുകളോടു സംസാരിച്ചു. ഞാൻ ____________ ആണ്. __________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ഞാൻ പൗലൊസിനോടൊപ്പം യാത്ര ചെയ്തു. ഞാൻ ____________ ആണ്. __________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ഞങ്ങൾ യഹൂദരല്ലായിരുന്നു, എങ്കിലും ദൈവവചനം കേൾക്കാൻ ആഗ്രഹിച്ചു. ഞങ്ങൾ ____________ ആണ്.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ശ്രദ്ധിച്ചോ ഇല്ലയോ? ശ്ര/അ</w:t>
      </w:r>
    </w:p>
    <w:p>
      <w:pPr>
        <w:spacing w:after="60"/>
      </w:pPr>
      <w:r>
        <w:rPr>
          <w:rFonts w:ascii="Nirmala UI" w:hAnsi="Nirmala UI" w:cs="Nirmala UI"/>
        </w:rPr>
        <w:t xml:space="preserve">ശ്രദ്ധിച്ചെങ്കിൽ ‘ശ്ര’ എന്നും ശ്രദ്ധിച്ചില്ലെങ്കിൽ ‘അ’ എന്നും എഴുതുക: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ചിലർ വിശ്വസിച്ച് സന്തോഷിച്ചു. ( ___ )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ചിലർ അസൂയപ്പെടുകയും കോപിക്കുകയും ചെയ്തു. ( ___ )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പുതിയ വിശ്വാസികൾ അന്ത്യൊക്യയിൽ ഒരു സഭ രൂപീകരിച്ചു. ( ___ )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മിഷനറി സന്ദേശം എന്താണ്?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ചിലർ ശ്രദ്ധിക്കാതിരുന്നത്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നമുക്ക് എങ്ങനെ നന്നായി ശ്രദ്ധിക്കാം?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അപ്പൊ. പ്രവൃത്തികൾ 13:38 — “ആകയാൽ സഹോദരന്മാരേ, ഈ യേശു മുഖാന്തരം നിങ്ങൾക്കു പാപമോചനം അറിയിക്കപ്പെടുന്നു എന്നു നിങ്ങൾ അറിഞ്ഞുകൊള്ളുവിൻ.”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96:3 — “ജാതികളുടെ ഇടയിൽ അവന്റെ മഹത്ത്വവും സകല ജനതകളുടെ ഇടയിലും അവന്റെ അത്ഭുതപ്രവൃത്തികളും വർണ്ണിപ്പിൻ.”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