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ശ്രദ്ധയോടെ കേൾക്കുക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ഒരു ചെറിയ ബൈബിൾ വാക്യം മന്ത്രിക്കുന്നു.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അത് പതുക്കെ ആവർത്തിക്കുന്നു.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ശ്രദ്ധയോടെ കേൾക്കുന്നത് എന്തുകൊണ്ടു പ്രധാനമാണെന്നു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സുവിശേഷം നാം ശ്രദ്ധയോടെ കേൾക്കണം.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വാർത്ത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രണ്ടു വരിയായി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വരി ചോദിക്കുന്നു: “എന്താണു സുവാർത്ത?”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മറ്റേ വരി ഉത്തരം പറയുന്നു: “യേശു നമ്മോടു ക്ഷമിക്കുന്നു!”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വിശ്വസിക്കുന്ന എല്ലാവർക്കും യേശു ക്ഷമ നല്കുന്നു.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