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- 15 : സഭ മിഷനറിമാരെ അയയ്ക്കുന്നു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13:1-3, 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അന്ത്യൊക്യയിൽനിന്ന് എത്ര മിഷനറിമാരെ അയച്ചു? __________ </w:t>
      </w:r>
      <w:r>
        <w:rPr>
          <w:rFonts w:ascii="Segoe UI Emoji" w:hAnsi="Segoe UI Emoji" w:cs="Segoe UI Emoji"/>
        </w:rPr>
        <w:t xml:space="preserve">👉</w:t>
      </w:r>
      <w:r>
        <w:t xml:space="preserve"> 2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അവരെ അയയ്ക്കുന്നതിനു മുമ്പ് സഭാ നേതാക്കൾ ഉപവസിച്ച്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പ്രാർത്ഥിച്ചു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പരിശുദ്ധാത്മാവ് പറഞ്ഞു: “____________നെയും ശൗലിനെയും വേർതിരിപ്പിൻ.”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ബർന്നബാസ്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പൗലൊസിനെയും ബർന്നബാസിനെയും അയയ്ക്കാൻ പരിശുദ്ധാത്മാവ് സഭയോടു പറഞ്ഞോ?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അവരെ അയയ്ക്കുന്നതിനു മുമ്പ് സഭ പ്രാർത്ഥിക്കുകയും ഉപവസിക്കുകയും ചെയ്തോ?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ലോകത്തിലെ എല്ലാവരും യേശുവിനെക്കുറിച്ചു കേട്ടിട്ടുണ്ടോ?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അന്ത്യൊക്യ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അവരെ അയച്ച സഭ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ബർന്നബാസ്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പൗലൊസിന്റെ സുഹൃത്തും സഹായിയും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ഒരു മിഷനറി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സുവിശേഷം മറ്റുള്ളവരിലേക്ക് എത്തിക്കുന്നു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പരിശുദ്ധാത്മാവ്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അവരെ തിരഞ്ഞെടുത്ത് അയച്ചു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അന്ത്യൊക്യ → അവരെ അയച്ച സഭ</w:t>
      </w:r>
      <w:r>
        <w:br/>
      </w:r>
      <w:r>
        <w:rPr>
          <w:rFonts w:ascii="Nirmala UI" w:hAnsi="Nirmala UI" w:cs="Nirmala UI"/>
        </w:rPr>
        <w:t xml:space="preserve">ബർന്നബാസ് → പൗലൊസിന്റെ സുഹൃത്തും സഹായിയും</w:t>
      </w:r>
      <w:r>
        <w:br/>
      </w:r>
      <w:r>
        <w:rPr>
          <w:rFonts w:ascii="Nirmala UI" w:hAnsi="Nirmala UI" w:cs="Nirmala UI"/>
        </w:rPr>
        <w:t xml:space="preserve">ഒരു മിഷനറി → സുവിശേഷം മറ്റുള്ളവരിലേക്ക് എത്തിക്കുന്നു</w:t>
      </w:r>
      <w:r>
        <w:br/>
      </w:r>
      <w:r>
        <w:rPr>
          <w:rFonts w:ascii="Nirmala UI" w:hAnsi="Nirmala UI" w:cs="Nirmala UI"/>
        </w:rPr>
        <w:t xml:space="preserve">പരിശുദ്ധാത്മാവ് → അവരെ തിരഞ്ഞെടുത്ത് അയച്ചു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സഭ പൗലൊസിനെയും ബർന്നബാസിനെയും അയച്ചത്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പോയി ആളുകളോട് യേശുവിനെക്കുറിച്ചു പറയാൻ പരിശുദ്ധാത്മാവ് അവരോടു പറഞ്ഞു.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 മിഷനറി എന്നാൽ ആരാണ്?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യേശുവിനെക്കുറിച്ചു കേട്ടിട്ടില്ലാത്ത ആളുകളുടെ അടുക്കലേക്ക് അയയ്ക്കപ്പെട്ട ഒരാൾ.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കുട്ടികൾക്ക് മിഷനറിമാരെ എങ്ങനെ സഹായിക്കാം?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പ്രാർത്ഥിച്ചും കൊടുത്തും.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കൊരിന്ത്യർ 9:16 — “ഞാൻ സുവിശേഷം പ്രസംഗിക്കുന്നെങ്കിൽ എനിക്കു പ്രശംസിക്കാൻ ഒന്നുമില്ല; അതു ചെയ്യാൻ ഞാൻ നിർബ്ബന്ധിതനാണ്.”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6:8 — “ഇതാ, ഞാൻ; എന്നെ അയയ്ക്കണമേ.”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